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63" w:rsidRDefault="009C0563" w:rsidP="009C0563">
      <w:pPr>
        <w:jc w:val="right"/>
      </w:pPr>
      <w:r>
        <w:t>«УТВЕРЖДАЮ»</w:t>
      </w:r>
    </w:p>
    <w:p w:rsidR="009C0563" w:rsidRDefault="00F83616" w:rsidP="009C0563">
      <w:pPr>
        <w:jc w:val="right"/>
      </w:pPr>
      <w:r>
        <w:t>Глава</w:t>
      </w:r>
      <w:r w:rsidR="009C0563">
        <w:t xml:space="preserve"> администрации</w:t>
      </w:r>
    </w:p>
    <w:p w:rsidR="009C0563" w:rsidRDefault="009C0563" w:rsidP="009C0563">
      <w:pPr>
        <w:jc w:val="right"/>
      </w:pPr>
      <w:r>
        <w:t>Виллозско</w:t>
      </w:r>
      <w:r w:rsidR="009E6B81">
        <w:t xml:space="preserve">го </w:t>
      </w:r>
      <w:r w:rsidR="00AC6B9F">
        <w:t>городского</w:t>
      </w:r>
      <w:r w:rsidR="006F0479">
        <w:t xml:space="preserve"> поселения</w:t>
      </w:r>
    </w:p>
    <w:p w:rsidR="009C0563" w:rsidRDefault="009C0563" w:rsidP="009C0563">
      <w:pPr>
        <w:jc w:val="right"/>
      </w:pPr>
      <w:r>
        <w:t>___________________</w:t>
      </w:r>
      <w:r w:rsidR="006A7C4A">
        <w:t>С.В. Андреева</w:t>
      </w:r>
    </w:p>
    <w:p w:rsidR="009C0563" w:rsidRDefault="00A6475D" w:rsidP="009C0563">
      <w:pPr>
        <w:jc w:val="right"/>
      </w:pPr>
      <w:r>
        <w:t>«</w:t>
      </w:r>
      <w:r w:rsidR="00AD62C0">
        <w:t>11</w:t>
      </w:r>
      <w:r w:rsidR="009C0563">
        <w:t xml:space="preserve">» </w:t>
      </w:r>
      <w:r w:rsidR="00AD62C0">
        <w:t xml:space="preserve">декабря 2023 </w:t>
      </w:r>
      <w:r w:rsidR="009C0563">
        <w:t xml:space="preserve"> г.</w:t>
      </w:r>
    </w:p>
    <w:p w:rsidR="009C0563" w:rsidRDefault="009C0563" w:rsidP="009C0563">
      <w:pPr>
        <w:jc w:val="right"/>
      </w:pPr>
    </w:p>
    <w:p w:rsidR="009C0563" w:rsidRDefault="009C0563" w:rsidP="009C0563">
      <w:pPr>
        <w:jc w:val="right"/>
      </w:pPr>
    </w:p>
    <w:p w:rsidR="009C0563" w:rsidRDefault="009C0563" w:rsidP="007541A0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  <w:u w:val="single"/>
        </w:rPr>
        <w:t>ПРОТОКОЛ</w:t>
      </w:r>
    </w:p>
    <w:p w:rsidR="009C0563" w:rsidRDefault="009C0563" w:rsidP="000848C5">
      <w:pPr>
        <w:jc w:val="center"/>
        <w:outlineLvl w:val="0"/>
      </w:pPr>
      <w:r>
        <w:t xml:space="preserve">Публичных слушаний по </w:t>
      </w:r>
      <w:r w:rsidR="0024067B">
        <w:t>проекту бюджета</w:t>
      </w:r>
      <w:r w:rsidR="009E6B81">
        <w:t xml:space="preserve"> муниципального образования </w:t>
      </w:r>
      <w:r>
        <w:t>Виллозское</w:t>
      </w:r>
      <w:r w:rsidR="000848C5">
        <w:t xml:space="preserve"> </w:t>
      </w:r>
      <w:r w:rsidR="00AC6B9F">
        <w:t xml:space="preserve">городское </w:t>
      </w:r>
      <w:r w:rsidR="000848C5">
        <w:t>поселение</w:t>
      </w:r>
      <w:r w:rsidR="00615D27">
        <w:t xml:space="preserve"> </w:t>
      </w:r>
      <w:r w:rsidR="00A26A65">
        <w:t xml:space="preserve"> Ломоносовского муниципального района Ленинградской области </w:t>
      </w:r>
      <w:r w:rsidR="00A6475D">
        <w:t>на 202</w:t>
      </w:r>
      <w:r w:rsidR="002F3810">
        <w:t>4</w:t>
      </w:r>
      <w:r w:rsidR="009E6B81">
        <w:t xml:space="preserve"> год</w:t>
      </w:r>
      <w:r w:rsidR="006A7C4A">
        <w:t xml:space="preserve"> и плановый пе</w:t>
      </w:r>
      <w:r w:rsidR="00F83616">
        <w:t>риод</w:t>
      </w:r>
      <w:r w:rsidR="00A6475D">
        <w:t xml:space="preserve"> 202</w:t>
      </w:r>
      <w:r w:rsidR="002F3810">
        <w:t>5</w:t>
      </w:r>
      <w:r w:rsidR="00A6475D">
        <w:t xml:space="preserve"> и 202</w:t>
      </w:r>
      <w:r w:rsidR="002F3810">
        <w:t>6</w:t>
      </w:r>
      <w:r w:rsidR="006A7C4A">
        <w:t xml:space="preserve"> годов</w:t>
      </w:r>
      <w:r w:rsidR="00615D27">
        <w:t>.</w:t>
      </w:r>
    </w:p>
    <w:p w:rsidR="009C0563" w:rsidRDefault="00E4019D" w:rsidP="000848C5">
      <w:pPr>
        <w:jc w:val="right"/>
      </w:pPr>
      <w:r>
        <w:t xml:space="preserve"> </w:t>
      </w:r>
    </w:p>
    <w:p w:rsidR="009C0563" w:rsidRDefault="00BC3A18" w:rsidP="000848C5">
      <w:pPr>
        <w:jc w:val="both"/>
      </w:pPr>
      <w:r>
        <w:t xml:space="preserve">11.12.2023 г </w:t>
      </w:r>
    </w:p>
    <w:p w:rsidR="009C0563" w:rsidRDefault="009C0563" w:rsidP="000848C5">
      <w:pPr>
        <w:jc w:val="both"/>
      </w:pPr>
      <w:r>
        <w:t>1</w:t>
      </w:r>
      <w:r w:rsidR="00BC3A18">
        <w:t>8</w:t>
      </w:r>
      <w:r>
        <w:t xml:space="preserve"> час.00 мин</w:t>
      </w:r>
    </w:p>
    <w:p w:rsidR="009E6B81" w:rsidRDefault="0024067B" w:rsidP="000848C5">
      <w:pPr>
        <w:jc w:val="both"/>
      </w:pPr>
      <w:r>
        <w:t>г.</w:t>
      </w:r>
      <w:r w:rsidR="00AC6B9F">
        <w:t>п</w:t>
      </w:r>
      <w:r w:rsidR="009E6B81">
        <w:t>.</w:t>
      </w:r>
      <w:r w:rsidR="006A7C4A">
        <w:t xml:space="preserve"> </w:t>
      </w:r>
      <w:r w:rsidR="009E6B81">
        <w:t>Виллози</w:t>
      </w:r>
      <w:r w:rsidR="006A7C4A">
        <w:t xml:space="preserve"> (Дом Культуры)</w:t>
      </w:r>
    </w:p>
    <w:p w:rsidR="009C0563" w:rsidRDefault="00F83616" w:rsidP="000848C5">
      <w:pPr>
        <w:jc w:val="both"/>
      </w:pPr>
      <w:r w:rsidRPr="00814815">
        <w:t xml:space="preserve">Присутствует </w:t>
      </w:r>
      <w:r w:rsidR="008D2E01">
        <w:t>27</w:t>
      </w:r>
      <w:r w:rsidR="009C0563" w:rsidRPr="00814815">
        <w:t xml:space="preserve"> чел</w:t>
      </w:r>
      <w:r w:rsidR="009E6B81" w:rsidRPr="00814815">
        <w:t>.</w:t>
      </w:r>
    </w:p>
    <w:p w:rsidR="009E6B81" w:rsidRDefault="009E6B81" w:rsidP="000848C5">
      <w:pPr>
        <w:jc w:val="both"/>
      </w:pPr>
    </w:p>
    <w:p w:rsidR="00DE62F7" w:rsidRDefault="0042400C" w:rsidP="000848C5">
      <w:pPr>
        <w:jc w:val="both"/>
      </w:pPr>
      <w:r>
        <w:t>Слушания</w:t>
      </w:r>
      <w:r w:rsidR="00D468FA">
        <w:t xml:space="preserve"> </w:t>
      </w:r>
      <w:r w:rsidR="00DE62F7">
        <w:t xml:space="preserve"> </w:t>
      </w:r>
      <w:r w:rsidR="00756DFA">
        <w:t>ведет</w:t>
      </w:r>
      <w:r w:rsidR="00F83616">
        <w:t xml:space="preserve"> Глава</w:t>
      </w:r>
      <w:r w:rsidR="00AC6B9F">
        <w:t xml:space="preserve"> </w:t>
      </w:r>
      <w:r w:rsidR="00756DFA">
        <w:t xml:space="preserve"> администрации</w:t>
      </w:r>
      <w:r w:rsidR="0024067B">
        <w:t xml:space="preserve"> - </w:t>
      </w:r>
      <w:r w:rsidR="00756DFA">
        <w:t xml:space="preserve"> </w:t>
      </w:r>
      <w:r w:rsidR="006A7C4A">
        <w:t>Андреева Светлана Владимировна</w:t>
      </w:r>
      <w:r w:rsidR="00756DFA">
        <w:t>.</w:t>
      </w:r>
    </w:p>
    <w:p w:rsidR="00D468FA" w:rsidRDefault="00DE62F7" w:rsidP="00D468FA">
      <w:pPr>
        <w:jc w:val="both"/>
      </w:pPr>
      <w:r>
        <w:t xml:space="preserve">Секретарем публичных слушаний </w:t>
      </w:r>
      <w:r w:rsidR="009E6B81">
        <w:t>назначен</w:t>
      </w:r>
      <w:r>
        <w:t xml:space="preserve"> </w:t>
      </w:r>
      <w:r w:rsidR="001236B9">
        <w:t xml:space="preserve">главный специалист </w:t>
      </w:r>
      <w:r>
        <w:t>организационно-технического отдела админи</w:t>
      </w:r>
      <w:r w:rsidR="0024067B">
        <w:t xml:space="preserve">страции </w:t>
      </w:r>
      <w:r w:rsidR="0069074A">
        <w:t>–</w:t>
      </w:r>
      <w:r w:rsidR="0024067B">
        <w:t xml:space="preserve"> </w:t>
      </w:r>
      <w:r w:rsidR="00BC3A18">
        <w:t>Нилова</w:t>
      </w:r>
      <w:r w:rsidR="001E2669">
        <w:t xml:space="preserve"> </w:t>
      </w:r>
      <w:r w:rsidR="00BC3A18">
        <w:t>С.В.</w:t>
      </w:r>
    </w:p>
    <w:p w:rsidR="00D468FA" w:rsidRDefault="00D468FA" w:rsidP="00D468FA">
      <w:pPr>
        <w:jc w:val="both"/>
      </w:pPr>
    </w:p>
    <w:p w:rsidR="00896B7C" w:rsidRPr="00896B7C" w:rsidRDefault="00896B7C" w:rsidP="00896B7C">
      <w:pPr>
        <w:jc w:val="both"/>
      </w:pPr>
      <w:r w:rsidRPr="00896B7C">
        <w:t xml:space="preserve">На </w:t>
      </w:r>
      <w:r w:rsidR="0042400C">
        <w:t>слушаниях</w:t>
      </w:r>
      <w:r w:rsidRPr="00896B7C">
        <w:t xml:space="preserve"> присутствуют:</w:t>
      </w:r>
    </w:p>
    <w:p w:rsidR="00896B7C" w:rsidRPr="00896B7C" w:rsidRDefault="00181A06" w:rsidP="00896B7C">
      <w:pPr>
        <w:jc w:val="both"/>
      </w:pPr>
      <w:r>
        <w:t xml:space="preserve">Депутат </w:t>
      </w:r>
      <w:r w:rsidR="00ED1D73">
        <w:t xml:space="preserve"> муниципального образования</w:t>
      </w:r>
      <w:r w:rsidR="00896B7C" w:rsidRPr="00896B7C">
        <w:t xml:space="preserve"> – </w:t>
      </w:r>
      <w:proofErr w:type="spellStart"/>
      <w:r>
        <w:t>Химкова</w:t>
      </w:r>
      <w:proofErr w:type="spellEnd"/>
      <w:r>
        <w:t xml:space="preserve"> Юлия Александровна </w:t>
      </w:r>
    </w:p>
    <w:p w:rsidR="00C410CE" w:rsidRDefault="00F83616" w:rsidP="00896B7C">
      <w:pPr>
        <w:jc w:val="both"/>
      </w:pPr>
      <w:r>
        <w:t>Глава</w:t>
      </w:r>
      <w:r w:rsidR="00896B7C" w:rsidRPr="00896B7C">
        <w:t xml:space="preserve"> </w:t>
      </w:r>
      <w:r w:rsidR="009E6B81">
        <w:t xml:space="preserve"> администрации</w:t>
      </w:r>
      <w:r w:rsidR="0024067B">
        <w:t xml:space="preserve"> </w:t>
      </w:r>
      <w:r w:rsidR="00896B7C" w:rsidRPr="00896B7C">
        <w:t xml:space="preserve">– </w:t>
      </w:r>
      <w:r w:rsidR="006A7C4A">
        <w:t xml:space="preserve">Андреева </w:t>
      </w:r>
      <w:r w:rsidR="00ED1D73">
        <w:t>Светлана Владимировна</w:t>
      </w:r>
    </w:p>
    <w:p w:rsidR="00D468FA" w:rsidRPr="0053589D" w:rsidRDefault="00D468FA" w:rsidP="00D468FA">
      <w:pPr>
        <w:ind w:firstLine="540"/>
        <w:rPr>
          <w:rStyle w:val="a4"/>
          <w:color w:val="141414"/>
          <w:sz w:val="28"/>
          <w:szCs w:val="28"/>
          <w:shd w:val="clear" w:color="auto" w:fill="FAFAFA"/>
        </w:rPr>
      </w:pPr>
    </w:p>
    <w:p w:rsidR="0042400C" w:rsidRDefault="0042400C" w:rsidP="0042400C">
      <w:pPr>
        <w:jc w:val="both"/>
      </w:pPr>
      <w:r w:rsidRPr="00570BF6">
        <w:rPr>
          <w:b/>
        </w:rPr>
        <w:t>Повестка дня:</w:t>
      </w:r>
      <w:r>
        <w:rPr>
          <w:b/>
        </w:rPr>
        <w:t xml:space="preserve"> </w:t>
      </w:r>
      <w:r>
        <w:t xml:space="preserve">Обсуждение проекта бюджета МО Виллозское </w:t>
      </w:r>
      <w:r w:rsidR="006F4A73">
        <w:t>городское поселение на 202</w:t>
      </w:r>
      <w:r w:rsidR="00BC3A18">
        <w:t>4</w:t>
      </w:r>
      <w:r w:rsidR="00093E85" w:rsidRPr="00093E85">
        <w:t xml:space="preserve"> </w:t>
      </w:r>
      <w:r w:rsidR="006F4A73">
        <w:t>год и плановый период 202</w:t>
      </w:r>
      <w:r w:rsidR="00BC3A18">
        <w:t>5</w:t>
      </w:r>
      <w:r w:rsidR="006F4A73">
        <w:t xml:space="preserve"> и 202</w:t>
      </w:r>
      <w:r w:rsidR="00BC3A18">
        <w:t>6</w:t>
      </w:r>
      <w:r w:rsidR="00093E85">
        <w:t xml:space="preserve"> годов</w:t>
      </w:r>
      <w:r>
        <w:t>.</w:t>
      </w:r>
    </w:p>
    <w:p w:rsidR="0042400C" w:rsidRDefault="0042400C" w:rsidP="0042400C">
      <w:pPr>
        <w:jc w:val="both"/>
      </w:pPr>
    </w:p>
    <w:p w:rsidR="0042400C" w:rsidRDefault="0042400C" w:rsidP="0042400C">
      <w:pPr>
        <w:tabs>
          <w:tab w:val="num" w:pos="0"/>
        </w:tabs>
        <w:jc w:val="both"/>
      </w:pPr>
      <w:r w:rsidRPr="00CC0BFA">
        <w:rPr>
          <w:b/>
        </w:rPr>
        <w:t>Ход слушаний:</w:t>
      </w:r>
    </w:p>
    <w:p w:rsidR="0042400C" w:rsidRDefault="0042400C" w:rsidP="00AC6B9F">
      <w:pPr>
        <w:autoSpaceDE w:val="0"/>
        <w:autoSpaceDN w:val="0"/>
        <w:adjustRightInd w:val="0"/>
        <w:jc w:val="both"/>
      </w:pPr>
      <w:proofErr w:type="gramStart"/>
      <w:r>
        <w:t xml:space="preserve">Слушания открыл организатор публичных </w:t>
      </w:r>
      <w:r w:rsidRPr="00D816DD">
        <w:t xml:space="preserve">слушаний </w:t>
      </w:r>
      <w:r>
        <w:t>–</w:t>
      </w:r>
      <w:r w:rsidR="008025BC">
        <w:t xml:space="preserve"> Глава</w:t>
      </w:r>
      <w:r w:rsidR="00AC6B9F">
        <w:t xml:space="preserve"> </w:t>
      </w:r>
      <w:r>
        <w:t xml:space="preserve">администрации </w:t>
      </w:r>
      <w:r w:rsidR="00C64958">
        <w:t>Андреева С.В.</w:t>
      </w:r>
      <w:r w:rsidRPr="00D816DD">
        <w:t xml:space="preserve"> </w:t>
      </w:r>
      <w:r>
        <w:t xml:space="preserve">представив участников слушаний и </w:t>
      </w:r>
      <w:r w:rsidRPr="00D816DD">
        <w:t xml:space="preserve">ознакомив присутствующих с </w:t>
      </w:r>
      <w:r>
        <w:t>Решением</w:t>
      </w:r>
      <w:r w:rsidRPr="00D816DD">
        <w:t xml:space="preserve"> </w:t>
      </w:r>
      <w:r>
        <w:t>Совета депутатов</w:t>
      </w:r>
      <w:r w:rsidRPr="00D816DD">
        <w:t xml:space="preserve"> муниципального образования Виллозское </w:t>
      </w:r>
      <w:r w:rsidR="009B7E3A">
        <w:t>городское</w:t>
      </w:r>
      <w:r w:rsidRPr="00AE1158">
        <w:t xml:space="preserve"> поселение </w:t>
      </w:r>
      <w:r w:rsidR="006F4A73">
        <w:t xml:space="preserve">№ </w:t>
      </w:r>
      <w:r w:rsidR="00BC3A18">
        <w:t>63</w:t>
      </w:r>
      <w:r w:rsidRPr="0058696C">
        <w:t xml:space="preserve"> от </w:t>
      </w:r>
      <w:r w:rsidR="00BC3A18">
        <w:t>23</w:t>
      </w:r>
      <w:r>
        <w:t xml:space="preserve"> ноября</w:t>
      </w:r>
      <w:r w:rsidR="006F4A73">
        <w:t xml:space="preserve"> 202</w:t>
      </w:r>
      <w:r w:rsidR="00BC3A18">
        <w:t>3</w:t>
      </w:r>
      <w:r w:rsidRPr="0058696C">
        <w:t xml:space="preserve"> г</w:t>
      </w:r>
      <w:r w:rsidR="0069074A">
        <w:t>.</w:t>
      </w:r>
      <w:r w:rsidRPr="00AC6B9F">
        <w:t xml:space="preserve"> </w:t>
      </w:r>
      <w:r w:rsidR="00AC6B9F" w:rsidRPr="00AC6B9F">
        <w:t>«О проведении публичных слушаний по проекту бюджета</w:t>
      </w:r>
      <w:r w:rsidR="0069074A">
        <w:t xml:space="preserve"> муниципального образования</w:t>
      </w:r>
      <w:r w:rsidR="00AC6B9F" w:rsidRPr="00AC6B9F">
        <w:t xml:space="preserve"> Виллозско</w:t>
      </w:r>
      <w:r w:rsidR="0069074A">
        <w:t>е</w:t>
      </w:r>
      <w:r w:rsidR="00AC6B9F" w:rsidRPr="00AC6B9F">
        <w:t xml:space="preserve"> городско</w:t>
      </w:r>
      <w:r w:rsidR="0069074A">
        <w:t>е</w:t>
      </w:r>
      <w:r w:rsidR="00AC6B9F" w:rsidRPr="00AC6B9F">
        <w:t xml:space="preserve"> поселени</w:t>
      </w:r>
      <w:r w:rsidR="0069074A">
        <w:t>е</w:t>
      </w:r>
      <w:r w:rsidR="00AC6B9F" w:rsidRPr="00AC6B9F">
        <w:t xml:space="preserve"> Ломоносовского</w:t>
      </w:r>
      <w:r w:rsidR="0069074A">
        <w:t xml:space="preserve"> </w:t>
      </w:r>
      <w:r w:rsidR="000E0512">
        <w:t>муниципального</w:t>
      </w:r>
      <w:r w:rsidR="00AC6B9F" w:rsidRPr="00AC6B9F">
        <w:t xml:space="preserve"> района Ленинградской области на </w:t>
      </w:r>
      <w:r w:rsidR="008025BC">
        <w:t>20</w:t>
      </w:r>
      <w:r w:rsidR="006F4A73">
        <w:t>2</w:t>
      </w:r>
      <w:r w:rsidR="00BC3A18">
        <w:t>4</w:t>
      </w:r>
      <w:r w:rsidR="006F4A73">
        <w:t xml:space="preserve"> год и плановый период 202</w:t>
      </w:r>
      <w:r w:rsidR="00BC3A18">
        <w:t>5</w:t>
      </w:r>
      <w:r w:rsidR="006F4A73">
        <w:t xml:space="preserve"> и 202</w:t>
      </w:r>
      <w:r w:rsidR="00BC3A18">
        <w:t>6</w:t>
      </w:r>
      <w:r w:rsidR="009B7E3A">
        <w:t xml:space="preserve"> годов</w:t>
      </w:r>
      <w:r w:rsidR="00AC6B9F" w:rsidRPr="00AC6B9F">
        <w:t>»</w:t>
      </w:r>
      <w:r w:rsidR="00AC6B9F">
        <w:t>.</w:t>
      </w:r>
      <w:proofErr w:type="gramEnd"/>
      <w:r w:rsidR="00AC6B9F">
        <w:t xml:space="preserve"> </w:t>
      </w:r>
      <w:proofErr w:type="gramStart"/>
      <w:r>
        <w:t>Публичные слушания проводятся в соответствии с требованиями Федерального закона РФ</w:t>
      </w:r>
      <w:r w:rsidR="0024067B">
        <w:t xml:space="preserve"> от</w:t>
      </w:r>
      <w:r>
        <w:t xml:space="preserve"> 06.10.2003</w:t>
      </w:r>
      <w:r w:rsidR="00854545">
        <w:t xml:space="preserve"> </w:t>
      </w:r>
      <w:r>
        <w:t>г. №131-ФЗ «Об общих принципах организации местного самоуправления</w:t>
      </w:r>
      <w:r w:rsidR="0024067B">
        <w:t xml:space="preserve"> в Российской Федерации», Уставом</w:t>
      </w:r>
      <w:r>
        <w:t xml:space="preserve"> МО Виллозское </w:t>
      </w:r>
      <w:r w:rsidR="00AC6B9F">
        <w:t xml:space="preserve">городское </w:t>
      </w:r>
      <w:r>
        <w:t xml:space="preserve"> поселение, Положением  «О порядке организации и проведении публичных слушаний на территории Муниципального образования Виллозское </w:t>
      </w:r>
      <w:r w:rsidR="0069074A">
        <w:t>городское</w:t>
      </w:r>
      <w:r>
        <w:t xml:space="preserve"> поселение» утвержденное Решением Совета депутатов МО Виллозское </w:t>
      </w:r>
      <w:r w:rsidR="00AC6B9F">
        <w:t>городское  поселение №</w:t>
      </w:r>
      <w:r w:rsidR="006F4A73">
        <w:t xml:space="preserve"> </w:t>
      </w:r>
      <w:r w:rsidR="00AC6B9F">
        <w:t>27 от 14.06.2017</w:t>
      </w:r>
      <w:r w:rsidR="0024067B">
        <w:t xml:space="preserve"> </w:t>
      </w:r>
      <w:r>
        <w:t>г.</w:t>
      </w:r>
      <w:proofErr w:type="gramEnd"/>
    </w:p>
    <w:p w:rsidR="0042400C" w:rsidRDefault="0042400C" w:rsidP="0042400C">
      <w:pPr>
        <w:jc w:val="both"/>
        <w:rPr>
          <w:rFonts w:eastAsia="SimSun" w:cs="Arial"/>
        </w:rPr>
      </w:pPr>
    </w:p>
    <w:p w:rsidR="0042400C" w:rsidRDefault="0042400C" w:rsidP="0042400C">
      <w:pPr>
        <w:pStyle w:val="2"/>
        <w:spacing w:after="120"/>
        <w:ind w:left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Далее </w:t>
      </w:r>
      <w:r w:rsidR="009B7E3A">
        <w:rPr>
          <w:rFonts w:eastAsia="SimSun"/>
          <w:sz w:val="24"/>
          <w:szCs w:val="24"/>
        </w:rPr>
        <w:t>Андреева С.В.</w:t>
      </w:r>
      <w:r>
        <w:rPr>
          <w:rFonts w:eastAsia="SimSun"/>
          <w:sz w:val="24"/>
          <w:szCs w:val="24"/>
        </w:rPr>
        <w:t xml:space="preserve"> </w:t>
      </w:r>
      <w:r w:rsidRPr="00FB4FE9">
        <w:rPr>
          <w:rFonts w:eastAsia="SimSun"/>
          <w:sz w:val="24"/>
          <w:szCs w:val="24"/>
        </w:rPr>
        <w:t>довел</w:t>
      </w:r>
      <w:r w:rsidR="009B7E3A">
        <w:rPr>
          <w:rFonts w:eastAsia="SimSun"/>
          <w:sz w:val="24"/>
          <w:szCs w:val="24"/>
        </w:rPr>
        <w:t>а</w:t>
      </w:r>
      <w:r w:rsidRPr="00FB4FE9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до граждан </w:t>
      </w:r>
      <w:r w:rsidR="0024067B">
        <w:rPr>
          <w:rFonts w:eastAsia="SimSun"/>
          <w:sz w:val="24"/>
          <w:szCs w:val="24"/>
        </w:rPr>
        <w:t>информацию</w:t>
      </w:r>
      <w:r w:rsidRPr="00FB4FE9">
        <w:rPr>
          <w:rFonts w:eastAsia="SimSun"/>
          <w:sz w:val="24"/>
          <w:szCs w:val="24"/>
        </w:rPr>
        <w:t xml:space="preserve"> по </w:t>
      </w:r>
      <w:r>
        <w:rPr>
          <w:rFonts w:eastAsia="SimSun"/>
          <w:sz w:val="24"/>
          <w:szCs w:val="24"/>
        </w:rPr>
        <w:t xml:space="preserve">проекту бюджета МО Виллозское </w:t>
      </w:r>
      <w:r w:rsidR="00AC6B9F">
        <w:rPr>
          <w:rFonts w:eastAsia="SimSun"/>
          <w:sz w:val="24"/>
          <w:szCs w:val="24"/>
        </w:rPr>
        <w:t xml:space="preserve">городское  поселение на </w:t>
      </w:r>
      <w:r w:rsidR="006F4A73">
        <w:rPr>
          <w:sz w:val="24"/>
          <w:szCs w:val="24"/>
        </w:rPr>
        <w:t>202</w:t>
      </w:r>
      <w:r w:rsidR="00E56509">
        <w:rPr>
          <w:sz w:val="24"/>
          <w:szCs w:val="24"/>
        </w:rPr>
        <w:t>4</w:t>
      </w:r>
      <w:r w:rsidR="006F4A73">
        <w:rPr>
          <w:sz w:val="24"/>
          <w:szCs w:val="24"/>
        </w:rPr>
        <w:t xml:space="preserve"> год и плановый период 202</w:t>
      </w:r>
      <w:r w:rsidR="00E56509">
        <w:rPr>
          <w:sz w:val="24"/>
          <w:szCs w:val="24"/>
        </w:rPr>
        <w:t>5</w:t>
      </w:r>
      <w:r w:rsidR="006F4A73">
        <w:rPr>
          <w:sz w:val="24"/>
          <w:szCs w:val="24"/>
        </w:rPr>
        <w:t xml:space="preserve"> и 202</w:t>
      </w:r>
      <w:r w:rsidR="00E56509">
        <w:rPr>
          <w:sz w:val="24"/>
          <w:szCs w:val="24"/>
        </w:rPr>
        <w:t>6</w:t>
      </w:r>
      <w:r w:rsidR="0069074A">
        <w:rPr>
          <w:sz w:val="24"/>
          <w:szCs w:val="24"/>
        </w:rPr>
        <w:t xml:space="preserve"> </w:t>
      </w:r>
      <w:r w:rsidR="009B7E3A" w:rsidRPr="009B7E3A">
        <w:rPr>
          <w:sz w:val="24"/>
          <w:szCs w:val="24"/>
        </w:rPr>
        <w:t>годов</w:t>
      </w:r>
      <w:r>
        <w:rPr>
          <w:rFonts w:eastAsia="SimSun"/>
          <w:sz w:val="24"/>
          <w:szCs w:val="24"/>
        </w:rPr>
        <w:t xml:space="preserve">, </w:t>
      </w:r>
      <w:r w:rsidRPr="00FB4FE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FB4FE9">
        <w:rPr>
          <w:sz w:val="24"/>
          <w:szCs w:val="24"/>
        </w:rPr>
        <w:t>звучи</w:t>
      </w:r>
      <w:r>
        <w:rPr>
          <w:sz w:val="24"/>
          <w:szCs w:val="24"/>
        </w:rPr>
        <w:t>в</w:t>
      </w:r>
      <w:r w:rsidRPr="00FB4FE9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FB4FE9">
        <w:rPr>
          <w:sz w:val="24"/>
          <w:szCs w:val="24"/>
        </w:rPr>
        <w:t xml:space="preserve">лючевые </w:t>
      </w:r>
      <w:r>
        <w:rPr>
          <w:sz w:val="24"/>
          <w:szCs w:val="24"/>
        </w:rPr>
        <w:t>программы и расходы по ним.</w:t>
      </w:r>
    </w:p>
    <w:p w:rsidR="0042400C" w:rsidRDefault="00D97A89" w:rsidP="00FF159E">
      <w:pPr>
        <w:jc w:val="both"/>
      </w:pPr>
      <w:r>
        <w:t>В заключение</w:t>
      </w:r>
      <w:r w:rsidR="0042400C">
        <w:t xml:space="preserve"> доклада,</w:t>
      </w:r>
      <w:r w:rsidR="001B7CC0">
        <w:t xml:space="preserve"> г</w:t>
      </w:r>
      <w:r w:rsidR="008025BC">
        <w:t>лава</w:t>
      </w:r>
      <w:r w:rsidR="0042400C">
        <w:t xml:space="preserve"> администрации пре</w:t>
      </w:r>
      <w:r w:rsidR="009B7E3A">
        <w:t>дложил</w:t>
      </w:r>
      <w:r w:rsidR="009F0CF2">
        <w:t>а</w:t>
      </w:r>
      <w:r w:rsidR="009B7E3A">
        <w:t xml:space="preserve"> жителям задавать вопросы и высказывать предложения.</w:t>
      </w:r>
    </w:p>
    <w:p w:rsidR="006F4A73" w:rsidRDefault="006F4A73" w:rsidP="002D2EDC"/>
    <w:p w:rsidR="0069074A" w:rsidRPr="00B03CE2" w:rsidRDefault="0069074A" w:rsidP="00B03CE2">
      <w:pPr>
        <w:numPr>
          <w:ilvl w:val="0"/>
          <w:numId w:val="14"/>
        </w:numPr>
        <w:jc w:val="center"/>
        <w:rPr>
          <w:b/>
        </w:rPr>
      </w:pPr>
      <w:r w:rsidRPr="00B03CE2">
        <w:rPr>
          <w:b/>
        </w:rPr>
        <w:t xml:space="preserve">Одинцов Евгений Иванович – житель и староста деревни </w:t>
      </w:r>
      <w:proofErr w:type="spellStart"/>
      <w:r w:rsidRPr="00B03CE2">
        <w:rPr>
          <w:b/>
        </w:rPr>
        <w:t>Перекюля</w:t>
      </w:r>
      <w:proofErr w:type="spellEnd"/>
      <w:r w:rsidRPr="00B03CE2">
        <w:rPr>
          <w:b/>
        </w:rPr>
        <w:t>.</w:t>
      </w:r>
    </w:p>
    <w:p w:rsidR="00AD70CB" w:rsidRPr="00997763" w:rsidRDefault="00AD70CB" w:rsidP="00872BE0">
      <w:pPr>
        <w:jc w:val="both"/>
        <w:rPr>
          <w:b/>
        </w:rPr>
      </w:pPr>
    </w:p>
    <w:p w:rsidR="00872BE0" w:rsidRDefault="0069074A" w:rsidP="00FF159E">
      <w:pPr>
        <w:jc w:val="both"/>
      </w:pPr>
      <w:r>
        <w:t>Вопрос 1</w:t>
      </w:r>
      <w:r w:rsidR="00872BE0">
        <w:t>: проектирование и строительст</w:t>
      </w:r>
      <w:r w:rsidR="00034AF8">
        <w:t xml:space="preserve">во водопровода в д. </w:t>
      </w:r>
      <w:proofErr w:type="spellStart"/>
      <w:r w:rsidR="00034AF8">
        <w:t>Перекюля</w:t>
      </w:r>
      <w:proofErr w:type="spellEnd"/>
      <w:proofErr w:type="gramStart"/>
      <w:r w:rsidR="00034AF8">
        <w:t xml:space="preserve"> </w:t>
      </w:r>
      <w:r w:rsidR="00872BE0">
        <w:t>.</w:t>
      </w:r>
      <w:proofErr w:type="gramEnd"/>
    </w:p>
    <w:p w:rsidR="00872BE0" w:rsidRDefault="00872BE0" w:rsidP="00FF159E">
      <w:pPr>
        <w:jc w:val="both"/>
      </w:pPr>
      <w:r>
        <w:lastRenderedPageBreak/>
        <w:t xml:space="preserve">Ответ: </w:t>
      </w:r>
      <w:r w:rsidR="00E46C71">
        <w:t xml:space="preserve">В 2023 г. администрацией был </w:t>
      </w:r>
      <w:r w:rsidR="00380C98">
        <w:t xml:space="preserve"> проведен аукцион</w:t>
      </w:r>
      <w:r w:rsidR="00E46C71">
        <w:t>, н</w:t>
      </w:r>
      <w:r w:rsidR="00380C98">
        <w:t>о</w:t>
      </w:r>
      <w:r w:rsidR="008E4863">
        <w:t xml:space="preserve"> подрядчик</w:t>
      </w:r>
      <w:r w:rsidR="00380C98">
        <w:t xml:space="preserve"> </w:t>
      </w:r>
      <w:r w:rsidR="00034AF8">
        <w:t>к</w:t>
      </w:r>
      <w:r w:rsidR="00E033CF">
        <w:t xml:space="preserve">онтракт не подписал. Запланировано проведение аукциона на следующий год. </w:t>
      </w:r>
    </w:p>
    <w:p w:rsidR="00164BCB" w:rsidRDefault="00164BCB" w:rsidP="00872BE0">
      <w:pPr>
        <w:jc w:val="both"/>
      </w:pPr>
    </w:p>
    <w:p w:rsidR="00164BCB" w:rsidRDefault="00164BCB" w:rsidP="00164BCB">
      <w:pPr>
        <w:jc w:val="both"/>
      </w:pPr>
      <w:r>
        <w:t>Вопрос 2: спил деревьев под воздушными линиями электропередач</w:t>
      </w:r>
    </w:p>
    <w:p w:rsidR="00164BCB" w:rsidRDefault="00164BCB" w:rsidP="00164BCB">
      <w:pPr>
        <w:jc w:val="both"/>
      </w:pPr>
      <w:r>
        <w:t xml:space="preserve">Ответ: под воздушными линиями электропередач должен обрезать деревья балансодержатель линий – </w:t>
      </w:r>
      <w:r w:rsidR="00E96351">
        <w:rPr>
          <w:color w:val="000000"/>
        </w:rPr>
        <w:t>ПАО «</w:t>
      </w:r>
      <w:proofErr w:type="spellStart"/>
      <w:r w:rsidR="00E96351">
        <w:rPr>
          <w:color w:val="000000"/>
        </w:rPr>
        <w:t>Россети</w:t>
      </w:r>
      <w:proofErr w:type="spellEnd"/>
      <w:r w:rsidR="00E96351">
        <w:rPr>
          <w:color w:val="000000"/>
        </w:rPr>
        <w:t xml:space="preserve"> </w:t>
      </w:r>
      <w:proofErr w:type="spellStart"/>
      <w:r w:rsidR="00E96351">
        <w:rPr>
          <w:color w:val="000000"/>
        </w:rPr>
        <w:t>Ленэнерго</w:t>
      </w:r>
      <w:proofErr w:type="spellEnd"/>
      <w:r w:rsidR="00E96351">
        <w:rPr>
          <w:color w:val="000000"/>
        </w:rPr>
        <w:t xml:space="preserve">». </w:t>
      </w:r>
      <w:r>
        <w:t>Деревья, расположенные в границах частных земельных участков и представляющие угрозу для ВЛЭП, должен обрезать собственник земельного участка.</w:t>
      </w:r>
    </w:p>
    <w:p w:rsidR="00AD70CB" w:rsidRDefault="00AD70CB" w:rsidP="00872BE0">
      <w:pPr>
        <w:jc w:val="both"/>
      </w:pPr>
    </w:p>
    <w:p w:rsidR="00474D43" w:rsidRDefault="00474D43" w:rsidP="00872BE0">
      <w:pPr>
        <w:jc w:val="both"/>
      </w:pPr>
      <w:r>
        <w:t xml:space="preserve">Вопрос 3: </w:t>
      </w:r>
      <w:r w:rsidR="00EA7714">
        <w:t xml:space="preserve">Оформление деревни </w:t>
      </w:r>
      <w:proofErr w:type="spellStart"/>
      <w:r w:rsidR="00EA7714">
        <w:t>Перекюля</w:t>
      </w:r>
      <w:proofErr w:type="spellEnd"/>
      <w:r w:rsidR="00EA7714">
        <w:t xml:space="preserve"> </w:t>
      </w:r>
      <w:r w:rsidR="00513B65">
        <w:t xml:space="preserve"> к н</w:t>
      </w:r>
      <w:r w:rsidR="00EA7714">
        <w:t xml:space="preserve">овогодним праздникам </w:t>
      </w:r>
    </w:p>
    <w:p w:rsidR="00EA7714" w:rsidRDefault="00EA7714" w:rsidP="00EA7714">
      <w:pPr>
        <w:jc w:val="both"/>
      </w:pPr>
      <w:r>
        <w:t>Андреева С.В</w:t>
      </w:r>
      <w:r w:rsidR="00474D43">
        <w:t xml:space="preserve">.: </w:t>
      </w:r>
      <w:r>
        <w:t>О выделении денежных средств, необходи</w:t>
      </w:r>
      <w:r w:rsidR="00F25D0C">
        <w:t>мо обратиться в Совет Депутатов МО Виллозское городское поселение,  п</w:t>
      </w:r>
      <w:r>
        <w:t>ри положительном решении</w:t>
      </w:r>
      <w:r w:rsidR="00F25D0C">
        <w:t xml:space="preserve">, </w:t>
      </w:r>
      <w:r>
        <w:t xml:space="preserve"> </w:t>
      </w:r>
      <w:r w:rsidR="00251ABD">
        <w:t xml:space="preserve">деньги </w:t>
      </w:r>
      <w:r w:rsidR="00F25D0C">
        <w:t>на оформление будут выделены.</w:t>
      </w:r>
    </w:p>
    <w:p w:rsidR="00AD70CB" w:rsidRDefault="00AD70CB" w:rsidP="00872BE0">
      <w:pPr>
        <w:jc w:val="both"/>
      </w:pPr>
    </w:p>
    <w:p w:rsidR="00872BE0" w:rsidRDefault="00474D43" w:rsidP="00872BE0">
      <w:pPr>
        <w:jc w:val="both"/>
      </w:pPr>
      <w:r>
        <w:t xml:space="preserve">Вопрос </w:t>
      </w:r>
      <w:r w:rsidR="00AD70CB">
        <w:t>4</w:t>
      </w:r>
      <w:r>
        <w:t xml:space="preserve">: </w:t>
      </w:r>
      <w:r w:rsidR="00EA7714">
        <w:t xml:space="preserve">Когда достроиться ФОК В д. </w:t>
      </w:r>
      <w:proofErr w:type="spellStart"/>
      <w:r w:rsidR="00EA7714">
        <w:t>Виллози</w:t>
      </w:r>
      <w:proofErr w:type="spellEnd"/>
      <w:r w:rsidR="00F82658">
        <w:t>.</w:t>
      </w:r>
    </w:p>
    <w:p w:rsidR="00F82658" w:rsidRDefault="00F82658" w:rsidP="00872BE0">
      <w:pPr>
        <w:jc w:val="both"/>
      </w:pPr>
      <w:r>
        <w:t xml:space="preserve">Ответ: </w:t>
      </w:r>
      <w:r w:rsidR="00AD70CB">
        <w:t>202</w:t>
      </w:r>
      <w:r w:rsidR="00EA7714">
        <w:t>4</w:t>
      </w:r>
      <w:r w:rsidR="00AD70CB">
        <w:t xml:space="preserve"> год.</w:t>
      </w:r>
    </w:p>
    <w:p w:rsidR="00AD70CB" w:rsidRDefault="00AD70CB" w:rsidP="00872BE0">
      <w:pPr>
        <w:jc w:val="both"/>
      </w:pPr>
    </w:p>
    <w:p w:rsidR="00AD70CB" w:rsidRDefault="00AD70CB" w:rsidP="00872BE0">
      <w:pPr>
        <w:jc w:val="both"/>
      </w:pPr>
      <w:r>
        <w:t xml:space="preserve">Вопрос 6: </w:t>
      </w:r>
      <w:r w:rsidR="007515EB">
        <w:t>Отсутствует участковый в Виллозское ГП</w:t>
      </w:r>
    </w:p>
    <w:p w:rsidR="00DD56B7" w:rsidRDefault="00DD56B7" w:rsidP="00872BE0">
      <w:pPr>
        <w:jc w:val="both"/>
      </w:pPr>
      <w:r>
        <w:t>Ответ:</w:t>
      </w:r>
      <w:r w:rsidR="007515EB">
        <w:t xml:space="preserve"> Кадровый дефицит </w:t>
      </w:r>
    </w:p>
    <w:p w:rsidR="00DD56B7" w:rsidRDefault="00DD56B7" w:rsidP="00872BE0">
      <w:pPr>
        <w:jc w:val="both"/>
      </w:pPr>
    </w:p>
    <w:p w:rsidR="00AD70CB" w:rsidRDefault="00B874BA" w:rsidP="00872BE0">
      <w:pPr>
        <w:jc w:val="both"/>
      </w:pPr>
      <w:r>
        <w:t>Вопрос 7: У</w:t>
      </w:r>
      <w:r w:rsidR="00AD70CB">
        <w:t>величение компенсации расходов старост.</w:t>
      </w:r>
    </w:p>
    <w:p w:rsidR="00AD70CB" w:rsidRDefault="00AD70CB" w:rsidP="00872BE0">
      <w:pPr>
        <w:jc w:val="both"/>
      </w:pPr>
      <w:r>
        <w:t xml:space="preserve">Ответ: </w:t>
      </w:r>
      <w:r w:rsidR="001A1626">
        <w:t>увеличения в 202</w:t>
      </w:r>
      <w:r w:rsidR="00DD56B7">
        <w:t>4</w:t>
      </w:r>
      <w:r w:rsidR="001A1626">
        <w:t xml:space="preserve"> году не запланировано.</w:t>
      </w:r>
    </w:p>
    <w:p w:rsidR="00B5376A" w:rsidRDefault="00B5376A" w:rsidP="00872BE0">
      <w:pPr>
        <w:jc w:val="both"/>
      </w:pPr>
    </w:p>
    <w:p w:rsidR="00B5376A" w:rsidRPr="00F25D0C" w:rsidRDefault="00720FD5" w:rsidP="00720FD5">
      <w:pPr>
        <w:jc w:val="center"/>
        <w:rPr>
          <w:b/>
        </w:rPr>
      </w:pPr>
      <w:r w:rsidRPr="00F25D0C">
        <w:rPr>
          <w:b/>
        </w:rPr>
        <w:t>2</w:t>
      </w:r>
      <w:r w:rsidR="00B5376A" w:rsidRPr="00F25D0C">
        <w:rPr>
          <w:b/>
        </w:rPr>
        <w:t>.</w:t>
      </w:r>
      <w:r w:rsidR="00CF1636" w:rsidRPr="00F25D0C">
        <w:rPr>
          <w:b/>
        </w:rPr>
        <w:t xml:space="preserve"> Ерёмина Ольга Робертовна</w:t>
      </w:r>
      <w:r w:rsidR="00E5194C" w:rsidRPr="00F25D0C">
        <w:rPr>
          <w:b/>
        </w:rPr>
        <w:t xml:space="preserve">, частный сектор д. </w:t>
      </w:r>
      <w:proofErr w:type="spellStart"/>
      <w:r w:rsidR="00E5194C" w:rsidRPr="00F25D0C">
        <w:rPr>
          <w:b/>
        </w:rPr>
        <w:t>Виллози</w:t>
      </w:r>
      <w:proofErr w:type="spellEnd"/>
      <w:r w:rsidR="00E5194C" w:rsidRPr="00F25D0C">
        <w:rPr>
          <w:b/>
        </w:rPr>
        <w:t xml:space="preserve"> </w:t>
      </w:r>
    </w:p>
    <w:p w:rsidR="00DE71FE" w:rsidRPr="00720FD5" w:rsidRDefault="00DE71FE" w:rsidP="00CA5F8F">
      <w:pPr>
        <w:rPr>
          <w:b/>
        </w:rPr>
      </w:pPr>
    </w:p>
    <w:p w:rsidR="00CF1636" w:rsidRPr="00720FD5" w:rsidRDefault="00CF1636" w:rsidP="00CA5F8F">
      <w:r w:rsidRPr="00720FD5">
        <w:t xml:space="preserve">1. Вопрос. Облагородить и очистить канаву в частном секторе д. </w:t>
      </w:r>
      <w:proofErr w:type="spellStart"/>
      <w:r w:rsidRPr="00720FD5">
        <w:t>Виллози</w:t>
      </w:r>
      <w:proofErr w:type="spellEnd"/>
    </w:p>
    <w:p w:rsidR="00CF1636" w:rsidRPr="00720FD5" w:rsidRDefault="00CF1636" w:rsidP="00CA5F8F">
      <w:r w:rsidRPr="00720FD5">
        <w:t>Ответ: Принято к сведению</w:t>
      </w:r>
      <w:r w:rsidR="0009710D">
        <w:t>, будем рассматривать варианты</w:t>
      </w:r>
      <w:r w:rsidR="00A82604">
        <w:t xml:space="preserve">. </w:t>
      </w:r>
    </w:p>
    <w:p w:rsidR="0009710D" w:rsidRDefault="0009710D" w:rsidP="00CA5F8F"/>
    <w:p w:rsidR="001A1626" w:rsidRPr="00720FD5" w:rsidRDefault="00720FD5" w:rsidP="00CA5F8F">
      <w:r w:rsidRPr="00720FD5">
        <w:t xml:space="preserve">2.  </w:t>
      </w:r>
      <w:r w:rsidR="00CF1636" w:rsidRPr="00720FD5">
        <w:t>Вопрос. Установить скамейку</w:t>
      </w:r>
      <w:r w:rsidR="00A700EE">
        <w:t xml:space="preserve"> в </w:t>
      </w:r>
      <w:r w:rsidRPr="00720FD5">
        <w:t xml:space="preserve"> частн</w:t>
      </w:r>
      <w:r w:rsidR="00A700EE">
        <w:t>ом</w:t>
      </w:r>
      <w:r w:rsidRPr="00720FD5">
        <w:t xml:space="preserve"> сектор</w:t>
      </w:r>
      <w:r w:rsidR="00A700EE">
        <w:t>е</w:t>
      </w:r>
      <w:r w:rsidRPr="00720FD5">
        <w:t xml:space="preserve"> </w:t>
      </w:r>
      <w:r w:rsidR="0009710D">
        <w:t xml:space="preserve">д. </w:t>
      </w:r>
      <w:proofErr w:type="spellStart"/>
      <w:r w:rsidRPr="00720FD5">
        <w:t>Виллози</w:t>
      </w:r>
      <w:proofErr w:type="spellEnd"/>
    </w:p>
    <w:p w:rsidR="00720FD5" w:rsidRDefault="00CF1636" w:rsidP="00CA5F8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720FD5">
        <w:rPr>
          <w:rFonts w:ascii="Times New Roman" w:hAnsi="Times New Roman"/>
          <w:sz w:val="24"/>
          <w:szCs w:val="24"/>
        </w:rPr>
        <w:t>Ответ. Скамейка будет установлена по до</w:t>
      </w:r>
      <w:r w:rsidR="00720FD5" w:rsidRPr="00720FD5">
        <w:rPr>
          <w:rFonts w:ascii="Times New Roman" w:hAnsi="Times New Roman"/>
          <w:sz w:val="24"/>
          <w:szCs w:val="24"/>
        </w:rPr>
        <w:t xml:space="preserve">роге </w:t>
      </w:r>
      <w:proofErr w:type="gramStart"/>
      <w:r w:rsidR="00720FD5" w:rsidRPr="00720FD5">
        <w:rPr>
          <w:rFonts w:ascii="Times New Roman" w:hAnsi="Times New Roman"/>
          <w:sz w:val="24"/>
          <w:szCs w:val="24"/>
        </w:rPr>
        <w:t>к ж</w:t>
      </w:r>
      <w:proofErr w:type="gramEnd"/>
      <w:r w:rsidR="00720FD5" w:rsidRPr="00720FD5">
        <w:rPr>
          <w:rFonts w:ascii="Times New Roman" w:hAnsi="Times New Roman"/>
          <w:sz w:val="24"/>
          <w:szCs w:val="24"/>
        </w:rPr>
        <w:t>/</w:t>
      </w:r>
      <w:proofErr w:type="spellStart"/>
      <w:r w:rsidR="00720FD5" w:rsidRPr="00720FD5">
        <w:rPr>
          <w:rFonts w:ascii="Times New Roman" w:hAnsi="Times New Roman"/>
          <w:sz w:val="24"/>
          <w:szCs w:val="24"/>
        </w:rPr>
        <w:t>д</w:t>
      </w:r>
      <w:proofErr w:type="spellEnd"/>
      <w:r w:rsidR="00720FD5" w:rsidRPr="00720FD5">
        <w:rPr>
          <w:rFonts w:ascii="Times New Roman" w:hAnsi="Times New Roman"/>
          <w:sz w:val="24"/>
          <w:szCs w:val="24"/>
        </w:rPr>
        <w:t xml:space="preserve"> вокзалу, при условии</w:t>
      </w:r>
      <w:r w:rsidR="0009710D">
        <w:rPr>
          <w:rFonts w:ascii="Times New Roman" w:hAnsi="Times New Roman"/>
          <w:sz w:val="24"/>
          <w:szCs w:val="24"/>
        </w:rPr>
        <w:t xml:space="preserve">, </w:t>
      </w:r>
      <w:r w:rsidR="00720FD5" w:rsidRPr="00720FD5">
        <w:rPr>
          <w:rFonts w:ascii="Times New Roman" w:hAnsi="Times New Roman"/>
          <w:sz w:val="24"/>
          <w:szCs w:val="24"/>
        </w:rPr>
        <w:t xml:space="preserve"> </w:t>
      </w:r>
      <w:r w:rsidRPr="00720FD5">
        <w:rPr>
          <w:rFonts w:ascii="Times New Roman" w:hAnsi="Times New Roman"/>
          <w:sz w:val="24"/>
          <w:szCs w:val="24"/>
        </w:rPr>
        <w:t xml:space="preserve"> если жители </w:t>
      </w:r>
      <w:r w:rsidR="005C3965">
        <w:rPr>
          <w:rFonts w:ascii="Times New Roman" w:hAnsi="Times New Roman"/>
          <w:sz w:val="24"/>
          <w:szCs w:val="24"/>
        </w:rPr>
        <w:t xml:space="preserve">деревни </w:t>
      </w:r>
      <w:r w:rsidRPr="00720FD5">
        <w:rPr>
          <w:rFonts w:ascii="Times New Roman" w:hAnsi="Times New Roman"/>
          <w:sz w:val="24"/>
          <w:szCs w:val="24"/>
        </w:rPr>
        <w:t>не возражают.</w:t>
      </w:r>
    </w:p>
    <w:p w:rsidR="0009710D" w:rsidRDefault="0009710D" w:rsidP="00CA5F8F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CF1636" w:rsidRPr="00720FD5" w:rsidRDefault="00720FD5" w:rsidP="00CA5F8F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F1636" w:rsidRPr="00720FD5">
        <w:rPr>
          <w:rFonts w:ascii="Times New Roman" w:hAnsi="Times New Roman"/>
          <w:sz w:val="24"/>
          <w:szCs w:val="24"/>
        </w:rPr>
        <w:t xml:space="preserve"> Вопрос. Можно ли убрать  сараи за  13 домом в </w:t>
      </w:r>
      <w:proofErr w:type="spellStart"/>
      <w:r w:rsidR="00CF1636" w:rsidRPr="00720FD5">
        <w:rPr>
          <w:rFonts w:ascii="Times New Roman" w:hAnsi="Times New Roman"/>
          <w:sz w:val="24"/>
          <w:szCs w:val="24"/>
        </w:rPr>
        <w:t>гп</w:t>
      </w:r>
      <w:proofErr w:type="spellEnd"/>
      <w:r w:rsidR="00CF1636" w:rsidRPr="00720F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F1636" w:rsidRPr="00720FD5">
        <w:rPr>
          <w:rFonts w:ascii="Times New Roman" w:hAnsi="Times New Roman"/>
          <w:sz w:val="24"/>
          <w:szCs w:val="24"/>
        </w:rPr>
        <w:t>Виллози</w:t>
      </w:r>
      <w:proofErr w:type="spellEnd"/>
    </w:p>
    <w:p w:rsidR="00CF1636" w:rsidRPr="00720FD5" w:rsidRDefault="00E55C4E" w:rsidP="00CA5F8F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Молчанов А.М:</w:t>
      </w:r>
      <w:r w:rsidR="00CF1636" w:rsidRPr="00720FD5">
        <w:rPr>
          <w:rFonts w:ascii="Times New Roman" w:hAnsi="Times New Roman"/>
          <w:sz w:val="24"/>
          <w:szCs w:val="24"/>
        </w:rPr>
        <w:t xml:space="preserve"> – Частично сараи будут убираться в рамках благоустройства территории.</w:t>
      </w:r>
    </w:p>
    <w:p w:rsidR="00E55C4E" w:rsidRDefault="00E55C4E" w:rsidP="00CA5F8F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F1636" w:rsidRDefault="00CF1636" w:rsidP="00CA5F8F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05F7">
        <w:rPr>
          <w:rFonts w:ascii="Times New Roman" w:hAnsi="Times New Roman"/>
          <w:b/>
          <w:sz w:val="24"/>
          <w:szCs w:val="24"/>
        </w:rPr>
        <w:t xml:space="preserve">3. Антонова </w:t>
      </w:r>
      <w:r w:rsidR="00720FD5" w:rsidRPr="004105F7">
        <w:rPr>
          <w:rFonts w:ascii="Times New Roman" w:hAnsi="Times New Roman"/>
          <w:b/>
          <w:sz w:val="24"/>
          <w:szCs w:val="24"/>
        </w:rPr>
        <w:t xml:space="preserve"> Елена Владимировна</w:t>
      </w:r>
      <w:r w:rsidR="00676605" w:rsidRPr="004105F7">
        <w:rPr>
          <w:rFonts w:ascii="Times New Roman" w:hAnsi="Times New Roman"/>
          <w:b/>
          <w:sz w:val="24"/>
          <w:szCs w:val="24"/>
        </w:rPr>
        <w:t>, житель дома № 17</w:t>
      </w:r>
    </w:p>
    <w:p w:rsidR="00CA5F8F" w:rsidRPr="004105F7" w:rsidRDefault="00CA5F8F" w:rsidP="00CA5F8F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20FD5" w:rsidRPr="004105F7" w:rsidRDefault="00720FD5" w:rsidP="00CA5F8F">
      <w:pPr>
        <w:pStyle w:val="a6"/>
        <w:ind w:left="0"/>
        <w:rPr>
          <w:rFonts w:ascii="Times New Roman" w:hAnsi="Times New Roman"/>
          <w:color w:val="000000"/>
          <w:sz w:val="24"/>
          <w:szCs w:val="24"/>
        </w:rPr>
      </w:pPr>
      <w:r w:rsidRPr="004105F7">
        <w:rPr>
          <w:rFonts w:ascii="Times New Roman" w:hAnsi="Times New Roman"/>
          <w:color w:val="000000"/>
          <w:sz w:val="24"/>
          <w:szCs w:val="24"/>
        </w:rPr>
        <w:t xml:space="preserve">1.Вопрос: Привести в надлежащее состояние здание </w:t>
      </w:r>
      <w:r w:rsidR="00CF3AE0">
        <w:rPr>
          <w:rFonts w:ascii="Times New Roman" w:hAnsi="Times New Roman"/>
          <w:color w:val="000000"/>
          <w:sz w:val="24"/>
          <w:szCs w:val="24"/>
        </w:rPr>
        <w:t>«</w:t>
      </w:r>
      <w:r w:rsidRPr="004105F7">
        <w:rPr>
          <w:rFonts w:ascii="Times New Roman" w:hAnsi="Times New Roman"/>
          <w:color w:val="000000"/>
          <w:sz w:val="24"/>
          <w:szCs w:val="24"/>
        </w:rPr>
        <w:t>пожарного депо</w:t>
      </w:r>
      <w:r w:rsidR="00CF3AE0">
        <w:rPr>
          <w:rFonts w:ascii="Times New Roman" w:hAnsi="Times New Roman"/>
          <w:color w:val="000000"/>
          <w:sz w:val="24"/>
          <w:szCs w:val="24"/>
        </w:rPr>
        <w:t>»</w:t>
      </w:r>
      <w:r w:rsidRPr="004105F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518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51808">
        <w:rPr>
          <w:rFonts w:ascii="Times New Roman" w:hAnsi="Times New Roman"/>
          <w:color w:val="000000"/>
          <w:sz w:val="24"/>
          <w:szCs w:val="24"/>
        </w:rPr>
        <w:t>гп</w:t>
      </w:r>
      <w:proofErr w:type="spellEnd"/>
      <w:r w:rsidR="00A5180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05F7">
        <w:rPr>
          <w:rFonts w:ascii="Times New Roman" w:hAnsi="Times New Roman"/>
          <w:color w:val="000000"/>
          <w:sz w:val="24"/>
          <w:szCs w:val="24"/>
        </w:rPr>
        <w:t>Виллози</w:t>
      </w:r>
      <w:proofErr w:type="spellEnd"/>
      <w:r w:rsidR="00E55C4E">
        <w:rPr>
          <w:rFonts w:ascii="Times New Roman" w:hAnsi="Times New Roman"/>
          <w:color w:val="000000"/>
          <w:sz w:val="24"/>
          <w:szCs w:val="24"/>
        </w:rPr>
        <w:t>.</w:t>
      </w:r>
    </w:p>
    <w:p w:rsidR="00720FD5" w:rsidRPr="004105F7" w:rsidRDefault="004105F7" w:rsidP="00CA5F8F">
      <w:pPr>
        <w:pStyle w:val="a6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Андреева С.В.</w:t>
      </w:r>
      <w:r w:rsidR="00720FD5" w:rsidRPr="004105F7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="00A51808">
        <w:rPr>
          <w:rFonts w:ascii="Times New Roman" w:hAnsi="Times New Roman"/>
          <w:color w:val="000000"/>
          <w:sz w:val="24"/>
          <w:szCs w:val="24"/>
        </w:rPr>
        <w:t xml:space="preserve">К сведению предложение принято, администрацией Виллозского городского поселения, собственнику </w:t>
      </w:r>
      <w:r w:rsidR="00BB6800">
        <w:rPr>
          <w:rFonts w:ascii="Times New Roman" w:hAnsi="Times New Roman"/>
          <w:color w:val="000000"/>
          <w:sz w:val="24"/>
          <w:szCs w:val="24"/>
        </w:rPr>
        <w:t xml:space="preserve"> данного </w:t>
      </w:r>
      <w:r w:rsidR="00A51808">
        <w:rPr>
          <w:rFonts w:ascii="Times New Roman" w:hAnsi="Times New Roman"/>
          <w:color w:val="000000"/>
          <w:sz w:val="24"/>
          <w:szCs w:val="24"/>
        </w:rPr>
        <w:t xml:space="preserve"> помещения</w:t>
      </w:r>
      <w:r w:rsidR="00BB68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51808">
        <w:rPr>
          <w:rFonts w:ascii="Times New Roman" w:hAnsi="Times New Roman"/>
          <w:color w:val="000000"/>
          <w:sz w:val="24"/>
          <w:szCs w:val="24"/>
        </w:rPr>
        <w:t xml:space="preserve"> будут</w:t>
      </w:r>
      <w:r w:rsidR="00BB6800">
        <w:rPr>
          <w:rFonts w:ascii="Times New Roman" w:hAnsi="Times New Roman"/>
          <w:color w:val="000000"/>
          <w:sz w:val="24"/>
          <w:szCs w:val="24"/>
        </w:rPr>
        <w:t xml:space="preserve"> направлены обращения</w:t>
      </w:r>
      <w:r w:rsidR="00CB364A">
        <w:rPr>
          <w:rFonts w:ascii="Times New Roman" w:hAnsi="Times New Roman"/>
          <w:color w:val="000000"/>
          <w:sz w:val="24"/>
          <w:szCs w:val="24"/>
        </w:rPr>
        <w:t>.</w:t>
      </w:r>
    </w:p>
    <w:p w:rsidR="00026B2C" w:rsidRPr="00026B2C" w:rsidRDefault="00026B2C" w:rsidP="00026B2C">
      <w:pPr>
        <w:ind w:left="284"/>
        <w:jc w:val="center"/>
        <w:rPr>
          <w:b/>
        </w:rPr>
      </w:pPr>
    </w:p>
    <w:p w:rsidR="00676605" w:rsidRPr="00026B2C" w:rsidRDefault="00026B2C" w:rsidP="00026B2C">
      <w:pPr>
        <w:ind w:left="284"/>
        <w:jc w:val="center"/>
        <w:rPr>
          <w:b/>
        </w:rPr>
      </w:pPr>
      <w:r w:rsidRPr="00026B2C">
        <w:rPr>
          <w:b/>
        </w:rPr>
        <w:t xml:space="preserve"> 4. </w:t>
      </w:r>
      <w:proofErr w:type="spellStart"/>
      <w:r w:rsidR="00676605" w:rsidRPr="00026B2C">
        <w:rPr>
          <w:b/>
        </w:rPr>
        <w:t>Коркка</w:t>
      </w:r>
      <w:proofErr w:type="spellEnd"/>
      <w:r w:rsidR="00676605" w:rsidRPr="00026B2C">
        <w:rPr>
          <w:b/>
        </w:rPr>
        <w:t xml:space="preserve"> </w:t>
      </w:r>
      <w:proofErr w:type="spellStart"/>
      <w:r w:rsidR="00676605" w:rsidRPr="00026B2C">
        <w:rPr>
          <w:b/>
        </w:rPr>
        <w:t>Арвий</w:t>
      </w:r>
      <w:proofErr w:type="spellEnd"/>
      <w:r w:rsidR="00676605" w:rsidRPr="00026B2C">
        <w:rPr>
          <w:b/>
        </w:rPr>
        <w:t xml:space="preserve"> </w:t>
      </w:r>
      <w:proofErr w:type="spellStart"/>
      <w:r w:rsidR="00676605" w:rsidRPr="00026B2C">
        <w:rPr>
          <w:b/>
        </w:rPr>
        <w:t>Тойвович</w:t>
      </w:r>
      <w:proofErr w:type="spellEnd"/>
      <w:r w:rsidR="00676605" w:rsidRPr="00026B2C">
        <w:rPr>
          <w:b/>
        </w:rPr>
        <w:t xml:space="preserve"> – житель и староста д. </w:t>
      </w:r>
      <w:proofErr w:type="spellStart"/>
      <w:r w:rsidR="00676605" w:rsidRPr="00026B2C">
        <w:rPr>
          <w:b/>
        </w:rPr>
        <w:t>Карвала</w:t>
      </w:r>
      <w:proofErr w:type="spellEnd"/>
      <w:r w:rsidR="00676605" w:rsidRPr="00026B2C">
        <w:rPr>
          <w:b/>
        </w:rPr>
        <w:t>.</w:t>
      </w:r>
    </w:p>
    <w:p w:rsidR="00676605" w:rsidRPr="00026B2C" w:rsidRDefault="00676605" w:rsidP="00676605">
      <w:pPr>
        <w:ind w:left="644"/>
        <w:jc w:val="both"/>
        <w:rPr>
          <w:b/>
        </w:rPr>
      </w:pPr>
    </w:p>
    <w:p w:rsidR="00676605" w:rsidRDefault="00676605" w:rsidP="00676605">
      <w:pPr>
        <w:jc w:val="both"/>
      </w:pPr>
      <w:r>
        <w:t xml:space="preserve">Вопрос 1: </w:t>
      </w:r>
      <w:r w:rsidR="00026B2C">
        <w:t xml:space="preserve">Освещение деревни  </w:t>
      </w:r>
      <w:proofErr w:type="spellStart"/>
      <w:r w:rsidR="00026B2C">
        <w:t>Карвала</w:t>
      </w:r>
      <w:proofErr w:type="spellEnd"/>
    </w:p>
    <w:p w:rsidR="00676605" w:rsidRDefault="00676605" w:rsidP="00676605">
      <w:pPr>
        <w:jc w:val="both"/>
      </w:pPr>
      <w:r>
        <w:t xml:space="preserve">Ответ: </w:t>
      </w:r>
      <w:r w:rsidR="00026B2C">
        <w:t>А</w:t>
      </w:r>
      <w:r>
        <w:t>дминист</w:t>
      </w:r>
      <w:r w:rsidR="00026B2C">
        <w:t xml:space="preserve">рация проработает вопрос по дополнительному освещению в д. </w:t>
      </w:r>
      <w:proofErr w:type="spellStart"/>
      <w:r w:rsidR="00026B2C">
        <w:t>Карвала</w:t>
      </w:r>
      <w:proofErr w:type="spellEnd"/>
      <w:r w:rsidR="00026B2C">
        <w:t xml:space="preserve">. </w:t>
      </w:r>
    </w:p>
    <w:p w:rsidR="00676605" w:rsidRDefault="00676605" w:rsidP="00676605">
      <w:pPr>
        <w:jc w:val="both"/>
      </w:pPr>
    </w:p>
    <w:p w:rsidR="000B3CE2" w:rsidRDefault="000B3CE2" w:rsidP="000B3CE2">
      <w:pPr>
        <w:ind w:left="284"/>
        <w:jc w:val="center"/>
        <w:rPr>
          <w:b/>
        </w:rPr>
      </w:pPr>
      <w:r>
        <w:rPr>
          <w:b/>
        </w:rPr>
        <w:t>5</w:t>
      </w:r>
      <w:r w:rsidRPr="00026B2C">
        <w:rPr>
          <w:b/>
        </w:rPr>
        <w:t xml:space="preserve">. </w:t>
      </w:r>
      <w:proofErr w:type="spellStart"/>
      <w:r>
        <w:rPr>
          <w:b/>
        </w:rPr>
        <w:t>Пюккенен</w:t>
      </w:r>
      <w:proofErr w:type="spellEnd"/>
      <w:r>
        <w:rPr>
          <w:b/>
        </w:rPr>
        <w:t xml:space="preserve"> Марина Петровна </w:t>
      </w:r>
      <w:r w:rsidRPr="00026B2C">
        <w:rPr>
          <w:b/>
        </w:rPr>
        <w:t xml:space="preserve"> – житель и староста д. </w:t>
      </w:r>
      <w:proofErr w:type="spellStart"/>
      <w:r w:rsidRPr="00026B2C">
        <w:rPr>
          <w:b/>
        </w:rPr>
        <w:t>К</w:t>
      </w:r>
      <w:r>
        <w:rPr>
          <w:b/>
        </w:rPr>
        <w:t>авелахта</w:t>
      </w:r>
      <w:proofErr w:type="spellEnd"/>
      <w:r>
        <w:rPr>
          <w:b/>
        </w:rPr>
        <w:t xml:space="preserve"> </w:t>
      </w:r>
    </w:p>
    <w:p w:rsidR="00493766" w:rsidRPr="00026B2C" w:rsidRDefault="00493766" w:rsidP="000B3CE2">
      <w:pPr>
        <w:ind w:left="284"/>
        <w:jc w:val="center"/>
        <w:rPr>
          <w:b/>
        </w:rPr>
      </w:pPr>
    </w:p>
    <w:p w:rsidR="00720FD5" w:rsidRDefault="003666D9" w:rsidP="00CF3AE0">
      <w:pPr>
        <w:jc w:val="both"/>
        <w:rPr>
          <w:color w:val="000000"/>
        </w:rPr>
      </w:pPr>
      <w:r w:rsidRPr="003666D9">
        <w:t xml:space="preserve">Вопрос: </w:t>
      </w:r>
      <w:r w:rsidR="00493766">
        <w:rPr>
          <w:rFonts w:ascii="Courier New" w:hAnsi="Courier New" w:cs="Courier New"/>
          <w:color w:val="000000"/>
          <w:sz w:val="20"/>
          <w:szCs w:val="20"/>
        </w:rPr>
        <w:t> </w:t>
      </w:r>
      <w:proofErr w:type="gramStart"/>
      <w:r w:rsidR="00493766">
        <w:rPr>
          <w:color w:val="000000"/>
          <w:lang w:val="en-US"/>
        </w:rPr>
        <w:t>E</w:t>
      </w:r>
      <w:proofErr w:type="spellStart"/>
      <w:r w:rsidR="0009710D" w:rsidRPr="00493766">
        <w:rPr>
          <w:color w:val="000000"/>
        </w:rPr>
        <w:t>жедневно</w:t>
      </w:r>
      <w:proofErr w:type="spellEnd"/>
      <w:r w:rsidR="00493766" w:rsidRPr="00493766">
        <w:rPr>
          <w:color w:val="000000"/>
        </w:rPr>
        <w:t xml:space="preserve"> наблюдается мигание эл</w:t>
      </w:r>
      <w:r w:rsidR="00493766">
        <w:rPr>
          <w:color w:val="000000"/>
        </w:rPr>
        <w:t>ектричест</w:t>
      </w:r>
      <w:r w:rsidR="00825F2D">
        <w:rPr>
          <w:color w:val="000000"/>
        </w:rPr>
        <w:t xml:space="preserve">ва и низкое напряжение в </w:t>
      </w:r>
      <w:r w:rsidR="00251ABD">
        <w:rPr>
          <w:color w:val="000000"/>
        </w:rPr>
        <w:t xml:space="preserve">частных </w:t>
      </w:r>
      <w:r w:rsidR="00825F2D">
        <w:rPr>
          <w:color w:val="000000"/>
        </w:rPr>
        <w:t>домах</w:t>
      </w:r>
      <w:r w:rsidR="00493766">
        <w:rPr>
          <w:color w:val="000000"/>
        </w:rPr>
        <w:t>, э</w:t>
      </w:r>
      <w:r w:rsidR="00493766" w:rsidRPr="00493766">
        <w:rPr>
          <w:color w:val="000000"/>
        </w:rPr>
        <w:t>лектрические лампочки горят очень тускло</w:t>
      </w:r>
      <w:r w:rsidR="00251ABD">
        <w:rPr>
          <w:color w:val="000000"/>
        </w:rPr>
        <w:t>, просьба посодействовать в решении данного вопроса.</w:t>
      </w:r>
      <w:proofErr w:type="gramEnd"/>
      <w:r w:rsidR="00251ABD">
        <w:rPr>
          <w:color w:val="000000"/>
        </w:rPr>
        <w:t xml:space="preserve"> </w:t>
      </w:r>
    </w:p>
    <w:p w:rsidR="00493766" w:rsidRDefault="00493766" w:rsidP="00CF3AE0">
      <w:pPr>
        <w:jc w:val="both"/>
        <w:rPr>
          <w:color w:val="000000"/>
        </w:rPr>
      </w:pPr>
    </w:p>
    <w:p w:rsidR="00493766" w:rsidRPr="00251ABD" w:rsidRDefault="00493766" w:rsidP="00251ABD">
      <w:pPr>
        <w:jc w:val="both"/>
        <w:rPr>
          <w:color w:val="000000"/>
        </w:rPr>
      </w:pPr>
      <w:r>
        <w:rPr>
          <w:color w:val="000000"/>
        </w:rPr>
        <w:t>О</w:t>
      </w:r>
      <w:r w:rsidR="0009710D">
        <w:rPr>
          <w:color w:val="000000"/>
        </w:rPr>
        <w:t>твет</w:t>
      </w:r>
      <w:r>
        <w:rPr>
          <w:color w:val="000000"/>
        </w:rPr>
        <w:t>:</w:t>
      </w:r>
      <w:r w:rsidR="00825F2D">
        <w:rPr>
          <w:color w:val="000000"/>
        </w:rPr>
        <w:t xml:space="preserve"> Для решения вопроса</w:t>
      </w:r>
      <w:r w:rsidR="0009710D">
        <w:rPr>
          <w:color w:val="000000"/>
        </w:rPr>
        <w:t xml:space="preserve"> администрацией Виллозского ГП н</w:t>
      </w:r>
      <w:r>
        <w:rPr>
          <w:color w:val="000000"/>
        </w:rPr>
        <w:t>аправлены запросы в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Ленэнерго</w:t>
      </w:r>
      <w:proofErr w:type="spellEnd"/>
      <w:r>
        <w:rPr>
          <w:color w:val="000000"/>
        </w:rPr>
        <w:t>»</w:t>
      </w:r>
    </w:p>
    <w:p w:rsidR="00CA5F8F" w:rsidRPr="0063297C" w:rsidRDefault="00CA5F8F" w:rsidP="00493766">
      <w:pPr>
        <w:ind w:left="644"/>
        <w:jc w:val="both"/>
        <w:rPr>
          <w:b/>
          <w:color w:val="000000"/>
        </w:rPr>
      </w:pPr>
    </w:p>
    <w:p w:rsidR="001A1626" w:rsidRPr="0063297C" w:rsidRDefault="0063297C" w:rsidP="0063297C">
      <w:pPr>
        <w:ind w:left="644"/>
        <w:jc w:val="both"/>
        <w:rPr>
          <w:b/>
        </w:rPr>
      </w:pPr>
      <w:r w:rsidRPr="0063297C">
        <w:rPr>
          <w:b/>
          <w:color w:val="000000"/>
        </w:rPr>
        <w:t xml:space="preserve">6. </w:t>
      </w:r>
      <w:proofErr w:type="spellStart"/>
      <w:r w:rsidR="001A1626" w:rsidRPr="0063297C">
        <w:rPr>
          <w:b/>
        </w:rPr>
        <w:t>Коккарева</w:t>
      </w:r>
      <w:proofErr w:type="spellEnd"/>
      <w:r w:rsidR="001A1626" w:rsidRPr="0063297C">
        <w:rPr>
          <w:b/>
        </w:rPr>
        <w:t xml:space="preserve"> Ирина Олеговна – житель и староста деревни </w:t>
      </w:r>
      <w:proofErr w:type="spellStart"/>
      <w:r w:rsidR="001A1626" w:rsidRPr="0063297C">
        <w:rPr>
          <w:b/>
        </w:rPr>
        <w:t>Пикколово</w:t>
      </w:r>
      <w:proofErr w:type="spellEnd"/>
    </w:p>
    <w:p w:rsidR="00720FD5" w:rsidRDefault="00720FD5" w:rsidP="0063297C">
      <w:pPr>
        <w:ind w:left="502"/>
        <w:jc w:val="both"/>
      </w:pPr>
    </w:p>
    <w:p w:rsidR="00F82658" w:rsidRDefault="00F82658" w:rsidP="00872BE0">
      <w:pPr>
        <w:jc w:val="both"/>
      </w:pPr>
    </w:p>
    <w:p w:rsidR="001A1626" w:rsidRDefault="001A1626" w:rsidP="00872BE0">
      <w:pPr>
        <w:jc w:val="both"/>
      </w:pPr>
      <w:r>
        <w:t xml:space="preserve">Вопрос 1: </w:t>
      </w:r>
      <w:r w:rsidR="0018064E">
        <w:t xml:space="preserve">Вопрос по </w:t>
      </w:r>
      <w:r>
        <w:t xml:space="preserve"> пожарно</w:t>
      </w:r>
      <w:r w:rsidR="0018064E">
        <w:t>му</w:t>
      </w:r>
      <w:r>
        <w:t xml:space="preserve"> водоем</w:t>
      </w:r>
      <w:r w:rsidR="0018064E">
        <w:t>у</w:t>
      </w:r>
      <w:r>
        <w:t xml:space="preserve"> в д. </w:t>
      </w:r>
      <w:proofErr w:type="spellStart"/>
      <w:r>
        <w:t>Пикколово</w:t>
      </w:r>
      <w:proofErr w:type="spellEnd"/>
      <w:r>
        <w:t>.</w:t>
      </w:r>
    </w:p>
    <w:p w:rsidR="001A1626" w:rsidRDefault="001A1626" w:rsidP="00872BE0">
      <w:pPr>
        <w:jc w:val="both"/>
      </w:pPr>
      <w:r>
        <w:t xml:space="preserve">Ответ: вариант установки пожарного резервуара в д. </w:t>
      </w:r>
      <w:proofErr w:type="spellStart"/>
      <w:r>
        <w:t>Пикколово</w:t>
      </w:r>
      <w:proofErr w:type="spellEnd"/>
      <w:r w:rsidR="00BB4996">
        <w:t>, невозможен, в связи с отсу</w:t>
      </w:r>
      <w:r w:rsidR="002E0C09">
        <w:t xml:space="preserve">тствием технической возможности </w:t>
      </w:r>
      <w:r w:rsidR="00281046">
        <w:t xml:space="preserve"> для </w:t>
      </w:r>
      <w:r w:rsidR="002E0C09">
        <w:t>ра</w:t>
      </w:r>
      <w:r w:rsidR="00281046">
        <w:t xml:space="preserve">змещения. </w:t>
      </w:r>
    </w:p>
    <w:p w:rsidR="00796E37" w:rsidRDefault="00796E37" w:rsidP="009610BB">
      <w:pPr>
        <w:jc w:val="both"/>
      </w:pPr>
    </w:p>
    <w:p w:rsidR="00AB6DA0" w:rsidRDefault="00AB6DA0" w:rsidP="00AB6DA0">
      <w:pPr>
        <w:jc w:val="both"/>
      </w:pPr>
      <w:r>
        <w:t xml:space="preserve">Вопрос: Рассмотреть возможность строительства пешеходной дорожки в д. </w:t>
      </w:r>
      <w:proofErr w:type="spellStart"/>
      <w:r w:rsidR="00251ABD">
        <w:t>Пикколово</w:t>
      </w:r>
      <w:proofErr w:type="spellEnd"/>
    </w:p>
    <w:p w:rsidR="00AB6DA0" w:rsidRDefault="00AB6DA0" w:rsidP="00AB6DA0">
      <w:pPr>
        <w:jc w:val="both"/>
      </w:pPr>
      <w:r>
        <w:t>Ответ: Строительство пешеходной дорожки невозможно</w:t>
      </w:r>
      <w:r w:rsidR="003E33D9">
        <w:t xml:space="preserve">, т.к. нет  свободного места. </w:t>
      </w:r>
    </w:p>
    <w:p w:rsidR="00164BCB" w:rsidRDefault="00164BCB" w:rsidP="00AB6DA0">
      <w:pPr>
        <w:jc w:val="both"/>
      </w:pPr>
    </w:p>
    <w:p w:rsidR="00357AF7" w:rsidRDefault="00357AF7" w:rsidP="00B46FF2">
      <w:pPr>
        <w:jc w:val="center"/>
        <w:rPr>
          <w:b/>
        </w:rPr>
      </w:pPr>
    </w:p>
    <w:p w:rsidR="009B7E3A" w:rsidRPr="00251ABD" w:rsidRDefault="004A75A9" w:rsidP="00251ABD">
      <w:pPr>
        <w:jc w:val="center"/>
        <w:rPr>
          <w:b/>
        </w:rPr>
      </w:pPr>
      <w:r w:rsidRPr="00251ABD">
        <w:rPr>
          <w:b/>
          <w:bCs/>
        </w:rPr>
        <w:t>7. Серов</w:t>
      </w:r>
      <w:r w:rsidRPr="00251ABD">
        <w:rPr>
          <w:b/>
        </w:rPr>
        <w:t xml:space="preserve"> Виктор </w:t>
      </w:r>
      <w:proofErr w:type="spellStart"/>
      <w:r w:rsidRPr="00251ABD">
        <w:rPr>
          <w:b/>
        </w:rPr>
        <w:t>Авенерович</w:t>
      </w:r>
      <w:proofErr w:type="spellEnd"/>
      <w:r w:rsidRPr="00251ABD">
        <w:rPr>
          <w:b/>
        </w:rPr>
        <w:t xml:space="preserve">, житель дома № 4 </w:t>
      </w:r>
      <w:proofErr w:type="spellStart"/>
      <w:r w:rsidRPr="00251ABD">
        <w:rPr>
          <w:b/>
        </w:rPr>
        <w:t>гп</w:t>
      </w:r>
      <w:proofErr w:type="spellEnd"/>
      <w:r w:rsidRPr="00251ABD">
        <w:rPr>
          <w:b/>
        </w:rPr>
        <w:t xml:space="preserve">. </w:t>
      </w:r>
      <w:proofErr w:type="spellStart"/>
      <w:r w:rsidRPr="00251ABD">
        <w:rPr>
          <w:b/>
        </w:rPr>
        <w:t>Виллози</w:t>
      </w:r>
      <w:proofErr w:type="spellEnd"/>
    </w:p>
    <w:p w:rsidR="004A75A9" w:rsidRPr="00251ABD" w:rsidRDefault="004A75A9" w:rsidP="00251ABD">
      <w:pPr>
        <w:jc w:val="center"/>
        <w:rPr>
          <w:b/>
        </w:rPr>
      </w:pPr>
    </w:p>
    <w:p w:rsidR="00F426FD" w:rsidRDefault="004A75A9" w:rsidP="004A75A9">
      <w:r>
        <w:t xml:space="preserve">Вопрос: </w:t>
      </w:r>
      <w:r w:rsidR="00F426FD">
        <w:t xml:space="preserve"> Решить вопрос с установкой дорожных знаков </w:t>
      </w:r>
      <w:r w:rsidR="009662AD">
        <w:t xml:space="preserve"> парковки </w:t>
      </w:r>
      <w:r w:rsidR="00F426FD">
        <w:t xml:space="preserve">для инвалидов в </w:t>
      </w:r>
      <w:proofErr w:type="spellStart"/>
      <w:r w:rsidR="00F426FD">
        <w:t>гп</w:t>
      </w:r>
      <w:proofErr w:type="spellEnd"/>
      <w:r w:rsidR="00F426FD">
        <w:t xml:space="preserve">. </w:t>
      </w:r>
      <w:proofErr w:type="spellStart"/>
      <w:r w:rsidR="00F426FD">
        <w:t>Виллози</w:t>
      </w:r>
      <w:proofErr w:type="spellEnd"/>
      <w:r w:rsidR="00F426FD">
        <w:t xml:space="preserve">. </w:t>
      </w:r>
    </w:p>
    <w:p w:rsidR="00D273A4" w:rsidRDefault="00D273A4" w:rsidP="004A75A9"/>
    <w:p w:rsidR="004A75A9" w:rsidRDefault="00F426FD" w:rsidP="004A75A9">
      <w:r>
        <w:t xml:space="preserve">Ответ: Данный вопрос принят  к сведению </w:t>
      </w:r>
    </w:p>
    <w:p w:rsidR="004A75A9" w:rsidRDefault="004A75A9" w:rsidP="004A75A9"/>
    <w:p w:rsidR="004A75A9" w:rsidRDefault="004A75A9" w:rsidP="004A75A9">
      <w:pPr>
        <w:jc w:val="center"/>
      </w:pPr>
    </w:p>
    <w:p w:rsidR="00296997" w:rsidRDefault="00296997" w:rsidP="002D2EDC">
      <w:r>
        <w:t>Далее</w:t>
      </w:r>
      <w:r w:rsidR="00655C88">
        <w:t xml:space="preserve"> г</w:t>
      </w:r>
      <w:r w:rsidR="007541A0">
        <w:t>лав</w:t>
      </w:r>
      <w:r w:rsidR="009113EC">
        <w:t>а</w:t>
      </w:r>
      <w:r>
        <w:t xml:space="preserve"> администрации </w:t>
      </w:r>
      <w:r w:rsidR="009B7E3A">
        <w:t>Андреева С.В.</w:t>
      </w:r>
      <w:r w:rsidR="00D97A89">
        <w:t xml:space="preserve"> </w:t>
      </w:r>
      <w:r>
        <w:t>предложил</w:t>
      </w:r>
      <w:r w:rsidR="00DD7E04">
        <w:t xml:space="preserve">а </w:t>
      </w:r>
      <w:r>
        <w:t xml:space="preserve"> проголосовать </w:t>
      </w:r>
      <w:proofErr w:type="gramStart"/>
      <w:r>
        <w:t>за</w:t>
      </w:r>
      <w:proofErr w:type="gramEnd"/>
      <w:r w:rsidR="009B7E3A">
        <w:t xml:space="preserve">/ </w:t>
      </w:r>
      <w:proofErr w:type="gramStart"/>
      <w:r w:rsidR="009B7E3A">
        <w:t>про</w:t>
      </w:r>
      <w:r w:rsidR="00D97A89">
        <w:t>тив</w:t>
      </w:r>
      <w:proofErr w:type="gramEnd"/>
      <w:r w:rsidR="00D97A89">
        <w:t xml:space="preserve"> </w:t>
      </w:r>
      <w:r w:rsidR="007541A0">
        <w:t xml:space="preserve"> принятие проекта бюджета на </w:t>
      </w:r>
      <w:r w:rsidR="006F4A73">
        <w:t>202</w:t>
      </w:r>
      <w:r w:rsidR="002C0400">
        <w:t>4</w:t>
      </w:r>
      <w:r w:rsidR="009B7E3A" w:rsidRPr="00093E85">
        <w:t xml:space="preserve"> </w:t>
      </w:r>
      <w:r w:rsidR="006F4A73">
        <w:t>год и плановый период 202</w:t>
      </w:r>
      <w:r w:rsidR="002C0400">
        <w:t>5</w:t>
      </w:r>
      <w:r w:rsidR="006F4A73">
        <w:t xml:space="preserve"> и 202</w:t>
      </w:r>
      <w:r w:rsidR="002C0400">
        <w:t>6</w:t>
      </w:r>
      <w:r w:rsidR="009B7E3A">
        <w:t xml:space="preserve"> годов</w:t>
      </w:r>
      <w:r>
        <w:t>.</w:t>
      </w:r>
    </w:p>
    <w:p w:rsidR="00296997" w:rsidRDefault="00296997" w:rsidP="002D2EDC"/>
    <w:p w:rsidR="00296997" w:rsidRDefault="00356FDA" w:rsidP="002D2EDC">
      <w:r>
        <w:t>«ЗА» - 2</w:t>
      </w:r>
      <w:r w:rsidR="008D2E01">
        <w:t>6</w:t>
      </w:r>
      <w:r w:rsidR="00296997">
        <w:t xml:space="preserve"> чел</w:t>
      </w:r>
    </w:p>
    <w:p w:rsidR="00296997" w:rsidRDefault="00296997" w:rsidP="002D2EDC">
      <w:r>
        <w:t>«ПРОТИВ»</w:t>
      </w:r>
      <w:r w:rsidR="009113EC">
        <w:t xml:space="preserve"> </w:t>
      </w:r>
      <w:r>
        <w:t xml:space="preserve">- </w:t>
      </w:r>
      <w:r w:rsidR="009113EC">
        <w:t>0</w:t>
      </w:r>
      <w:r>
        <w:t xml:space="preserve"> чел</w:t>
      </w:r>
    </w:p>
    <w:p w:rsidR="00296997" w:rsidRDefault="00296997" w:rsidP="002D2EDC">
      <w:r>
        <w:t>«ВОЗДЕРЖАЛСЯ»</w:t>
      </w:r>
      <w:r w:rsidR="009113EC">
        <w:t xml:space="preserve"> </w:t>
      </w:r>
      <w:r>
        <w:t xml:space="preserve">- </w:t>
      </w:r>
      <w:r w:rsidR="00796E37">
        <w:t xml:space="preserve">1 </w:t>
      </w:r>
      <w:r>
        <w:t>чел</w:t>
      </w:r>
    </w:p>
    <w:p w:rsidR="00D97A89" w:rsidRDefault="00D97A89" w:rsidP="002D2EDC"/>
    <w:p w:rsidR="00E82424" w:rsidRDefault="009B7E3A" w:rsidP="002D2EDC">
      <w:r>
        <w:t>Андреева С.В.</w:t>
      </w:r>
      <w:r w:rsidR="00007692">
        <w:t xml:space="preserve"> завершил</w:t>
      </w:r>
      <w:r>
        <w:t>а</w:t>
      </w:r>
      <w:r w:rsidR="00007692">
        <w:t xml:space="preserve"> слушания.</w:t>
      </w:r>
    </w:p>
    <w:p w:rsidR="00007692" w:rsidRDefault="00007692" w:rsidP="002D2EDC"/>
    <w:p w:rsidR="00007692" w:rsidRDefault="00007692" w:rsidP="002D2EDC"/>
    <w:p w:rsidR="00007692" w:rsidRDefault="00007692" w:rsidP="002D2EDC"/>
    <w:p w:rsidR="0059046F" w:rsidRPr="008D070A" w:rsidRDefault="00832BF7" w:rsidP="002D2EDC">
      <w:r>
        <w:t>Секретарь публичных слушаний:                                                                Нилова С.В.</w:t>
      </w:r>
    </w:p>
    <w:sectPr w:rsidR="0059046F" w:rsidRPr="008D070A" w:rsidSect="007541A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A73"/>
    <w:multiLevelType w:val="hybridMultilevel"/>
    <w:tmpl w:val="CC849A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75BB"/>
    <w:multiLevelType w:val="hybridMultilevel"/>
    <w:tmpl w:val="577A3B52"/>
    <w:lvl w:ilvl="0" w:tplc="FA3A3082">
      <w:start w:val="6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>
    <w:nsid w:val="05971090"/>
    <w:multiLevelType w:val="hybridMultilevel"/>
    <w:tmpl w:val="9E7C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140D"/>
    <w:multiLevelType w:val="multilevel"/>
    <w:tmpl w:val="8B1657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7666B3"/>
    <w:multiLevelType w:val="hybridMultilevel"/>
    <w:tmpl w:val="F6ACD16A"/>
    <w:lvl w:ilvl="0" w:tplc="E7BCB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500E4"/>
    <w:multiLevelType w:val="hybridMultilevel"/>
    <w:tmpl w:val="9A88D8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27D53"/>
    <w:multiLevelType w:val="multilevel"/>
    <w:tmpl w:val="5B10C7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ED3F8F"/>
    <w:multiLevelType w:val="hybridMultilevel"/>
    <w:tmpl w:val="0252513E"/>
    <w:lvl w:ilvl="0" w:tplc="0EE269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75839"/>
    <w:multiLevelType w:val="hybridMultilevel"/>
    <w:tmpl w:val="11D4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071E4"/>
    <w:multiLevelType w:val="hybridMultilevel"/>
    <w:tmpl w:val="7242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475324"/>
    <w:multiLevelType w:val="hybridMultilevel"/>
    <w:tmpl w:val="FD3C78B0"/>
    <w:lvl w:ilvl="0" w:tplc="825C9934">
      <w:start w:val="1"/>
      <w:numFmt w:val="decimal"/>
      <w:lvlText w:val="%1.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F7D0F"/>
    <w:multiLevelType w:val="hybridMultilevel"/>
    <w:tmpl w:val="869228CE"/>
    <w:lvl w:ilvl="0" w:tplc="D748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31E80"/>
    <w:multiLevelType w:val="hybridMultilevel"/>
    <w:tmpl w:val="8CD406D4"/>
    <w:lvl w:ilvl="0" w:tplc="E79CC972">
      <w:start w:val="1"/>
      <w:numFmt w:val="bullet"/>
      <w:lvlText w:val="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3">
    <w:nsid w:val="7B1A685E"/>
    <w:multiLevelType w:val="hybridMultilevel"/>
    <w:tmpl w:val="CB34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0563"/>
    <w:rsid w:val="00007692"/>
    <w:rsid w:val="00020B43"/>
    <w:rsid w:val="00026B2C"/>
    <w:rsid w:val="00031F23"/>
    <w:rsid w:val="00034AF8"/>
    <w:rsid w:val="000476E9"/>
    <w:rsid w:val="00072516"/>
    <w:rsid w:val="000821B9"/>
    <w:rsid w:val="000848C5"/>
    <w:rsid w:val="00093E85"/>
    <w:rsid w:val="00095109"/>
    <w:rsid w:val="0009710D"/>
    <w:rsid w:val="000A5A59"/>
    <w:rsid w:val="000B0642"/>
    <w:rsid w:val="000B3CE2"/>
    <w:rsid w:val="000E0512"/>
    <w:rsid w:val="000F5153"/>
    <w:rsid w:val="00123069"/>
    <w:rsid w:val="001236B9"/>
    <w:rsid w:val="00142DA1"/>
    <w:rsid w:val="001475A2"/>
    <w:rsid w:val="00164BCB"/>
    <w:rsid w:val="001749D8"/>
    <w:rsid w:val="0018064E"/>
    <w:rsid w:val="00181A06"/>
    <w:rsid w:val="00191F84"/>
    <w:rsid w:val="001A1626"/>
    <w:rsid w:val="001B7CC0"/>
    <w:rsid w:val="001E2669"/>
    <w:rsid w:val="001E6527"/>
    <w:rsid w:val="001F5797"/>
    <w:rsid w:val="00217490"/>
    <w:rsid w:val="002301C9"/>
    <w:rsid w:val="00237882"/>
    <w:rsid w:val="0024067B"/>
    <w:rsid w:val="00243D4B"/>
    <w:rsid w:val="00244F31"/>
    <w:rsid w:val="00251ABD"/>
    <w:rsid w:val="00256A77"/>
    <w:rsid w:val="002572FF"/>
    <w:rsid w:val="00265011"/>
    <w:rsid w:val="00281046"/>
    <w:rsid w:val="00284AC3"/>
    <w:rsid w:val="00296997"/>
    <w:rsid w:val="002A0B9B"/>
    <w:rsid w:val="002A45CD"/>
    <w:rsid w:val="002B4DE6"/>
    <w:rsid w:val="002C0400"/>
    <w:rsid w:val="002C21C2"/>
    <w:rsid w:val="002C797E"/>
    <w:rsid w:val="002D23B1"/>
    <w:rsid w:val="002D2EDC"/>
    <w:rsid w:val="002D3605"/>
    <w:rsid w:val="002E0C09"/>
    <w:rsid w:val="002E356E"/>
    <w:rsid w:val="002F3810"/>
    <w:rsid w:val="00330AE8"/>
    <w:rsid w:val="00335153"/>
    <w:rsid w:val="00356FDA"/>
    <w:rsid w:val="00357AF7"/>
    <w:rsid w:val="003666D9"/>
    <w:rsid w:val="00380C98"/>
    <w:rsid w:val="003A2ED7"/>
    <w:rsid w:val="003B7F56"/>
    <w:rsid w:val="003C253F"/>
    <w:rsid w:val="003C6C06"/>
    <w:rsid w:val="003E33D9"/>
    <w:rsid w:val="003F7C21"/>
    <w:rsid w:val="00405F32"/>
    <w:rsid w:val="004105F7"/>
    <w:rsid w:val="0042400C"/>
    <w:rsid w:val="00443A95"/>
    <w:rsid w:val="0046480A"/>
    <w:rsid w:val="00474D43"/>
    <w:rsid w:val="00493766"/>
    <w:rsid w:val="004A4B42"/>
    <w:rsid w:val="004A75A9"/>
    <w:rsid w:val="004E2B76"/>
    <w:rsid w:val="004F5B73"/>
    <w:rsid w:val="00513B65"/>
    <w:rsid w:val="00531F83"/>
    <w:rsid w:val="005330FA"/>
    <w:rsid w:val="00576BE9"/>
    <w:rsid w:val="0059046F"/>
    <w:rsid w:val="005C3965"/>
    <w:rsid w:val="005C4597"/>
    <w:rsid w:val="005D1C62"/>
    <w:rsid w:val="005F26B6"/>
    <w:rsid w:val="006071BE"/>
    <w:rsid w:val="00615D27"/>
    <w:rsid w:val="00616D2B"/>
    <w:rsid w:val="00621C2B"/>
    <w:rsid w:val="006271A3"/>
    <w:rsid w:val="0063297C"/>
    <w:rsid w:val="00650359"/>
    <w:rsid w:val="00655C88"/>
    <w:rsid w:val="00676605"/>
    <w:rsid w:val="006872C9"/>
    <w:rsid w:val="0069074A"/>
    <w:rsid w:val="0069460B"/>
    <w:rsid w:val="00695EFA"/>
    <w:rsid w:val="006A3BD2"/>
    <w:rsid w:val="006A7C4A"/>
    <w:rsid w:val="006D4F81"/>
    <w:rsid w:val="006E0AD6"/>
    <w:rsid w:val="006E7C82"/>
    <w:rsid w:val="006F0479"/>
    <w:rsid w:val="006F4A73"/>
    <w:rsid w:val="00700897"/>
    <w:rsid w:val="00720FD5"/>
    <w:rsid w:val="0072174D"/>
    <w:rsid w:val="00723437"/>
    <w:rsid w:val="00730DDA"/>
    <w:rsid w:val="0073619D"/>
    <w:rsid w:val="00740C82"/>
    <w:rsid w:val="007515EB"/>
    <w:rsid w:val="007541A0"/>
    <w:rsid w:val="0075527A"/>
    <w:rsid w:val="00756DFA"/>
    <w:rsid w:val="0076517C"/>
    <w:rsid w:val="00775D1F"/>
    <w:rsid w:val="00785513"/>
    <w:rsid w:val="00787355"/>
    <w:rsid w:val="00795DCF"/>
    <w:rsid w:val="00796E37"/>
    <w:rsid w:val="007A5067"/>
    <w:rsid w:val="007B3080"/>
    <w:rsid w:val="007C24A7"/>
    <w:rsid w:val="007C3E03"/>
    <w:rsid w:val="007D1DA3"/>
    <w:rsid w:val="007E27F7"/>
    <w:rsid w:val="008025BC"/>
    <w:rsid w:val="00812C09"/>
    <w:rsid w:val="00814815"/>
    <w:rsid w:val="00825F2D"/>
    <w:rsid w:val="00832BF7"/>
    <w:rsid w:val="00837513"/>
    <w:rsid w:val="00854545"/>
    <w:rsid w:val="00866F22"/>
    <w:rsid w:val="00872BE0"/>
    <w:rsid w:val="00896B7C"/>
    <w:rsid w:val="008A68CB"/>
    <w:rsid w:val="008B559D"/>
    <w:rsid w:val="008D01EE"/>
    <w:rsid w:val="008D070A"/>
    <w:rsid w:val="008D2E01"/>
    <w:rsid w:val="008D3A2B"/>
    <w:rsid w:val="008E4863"/>
    <w:rsid w:val="0090671F"/>
    <w:rsid w:val="009113EC"/>
    <w:rsid w:val="009216AD"/>
    <w:rsid w:val="00953EBB"/>
    <w:rsid w:val="009610BB"/>
    <w:rsid w:val="009662AD"/>
    <w:rsid w:val="0097172D"/>
    <w:rsid w:val="0097509D"/>
    <w:rsid w:val="00994A82"/>
    <w:rsid w:val="00994AD8"/>
    <w:rsid w:val="00997763"/>
    <w:rsid w:val="009B7E3A"/>
    <w:rsid w:val="009C0563"/>
    <w:rsid w:val="009C081C"/>
    <w:rsid w:val="009E6B81"/>
    <w:rsid w:val="009F0CF2"/>
    <w:rsid w:val="00A067EF"/>
    <w:rsid w:val="00A209EC"/>
    <w:rsid w:val="00A26A65"/>
    <w:rsid w:val="00A51808"/>
    <w:rsid w:val="00A57456"/>
    <w:rsid w:val="00A6475D"/>
    <w:rsid w:val="00A700EE"/>
    <w:rsid w:val="00A82604"/>
    <w:rsid w:val="00AB04D3"/>
    <w:rsid w:val="00AB6DA0"/>
    <w:rsid w:val="00AC6B9F"/>
    <w:rsid w:val="00AD62C0"/>
    <w:rsid w:val="00AD70CB"/>
    <w:rsid w:val="00AE7CB6"/>
    <w:rsid w:val="00B03CE2"/>
    <w:rsid w:val="00B04FB3"/>
    <w:rsid w:val="00B236B2"/>
    <w:rsid w:val="00B25D19"/>
    <w:rsid w:val="00B410BE"/>
    <w:rsid w:val="00B451DA"/>
    <w:rsid w:val="00B45F22"/>
    <w:rsid w:val="00B46FF2"/>
    <w:rsid w:val="00B47FC8"/>
    <w:rsid w:val="00B50FBA"/>
    <w:rsid w:val="00B529FF"/>
    <w:rsid w:val="00B5376A"/>
    <w:rsid w:val="00B61670"/>
    <w:rsid w:val="00B82A94"/>
    <w:rsid w:val="00B874BA"/>
    <w:rsid w:val="00BB4996"/>
    <w:rsid w:val="00BB6800"/>
    <w:rsid w:val="00BC3A18"/>
    <w:rsid w:val="00BC695A"/>
    <w:rsid w:val="00BF1A82"/>
    <w:rsid w:val="00C12415"/>
    <w:rsid w:val="00C410CE"/>
    <w:rsid w:val="00C50040"/>
    <w:rsid w:val="00C502D7"/>
    <w:rsid w:val="00C64958"/>
    <w:rsid w:val="00C92EEA"/>
    <w:rsid w:val="00CA5F8F"/>
    <w:rsid w:val="00CB364A"/>
    <w:rsid w:val="00CD0A24"/>
    <w:rsid w:val="00CD70A9"/>
    <w:rsid w:val="00CF1636"/>
    <w:rsid w:val="00CF3AE0"/>
    <w:rsid w:val="00D06D06"/>
    <w:rsid w:val="00D10A15"/>
    <w:rsid w:val="00D11714"/>
    <w:rsid w:val="00D25688"/>
    <w:rsid w:val="00D273A4"/>
    <w:rsid w:val="00D468FA"/>
    <w:rsid w:val="00D64B4A"/>
    <w:rsid w:val="00D7443F"/>
    <w:rsid w:val="00D925FC"/>
    <w:rsid w:val="00D97A89"/>
    <w:rsid w:val="00DA29E0"/>
    <w:rsid w:val="00DB1C14"/>
    <w:rsid w:val="00DC0CB2"/>
    <w:rsid w:val="00DD1773"/>
    <w:rsid w:val="00DD3C90"/>
    <w:rsid w:val="00DD56B7"/>
    <w:rsid w:val="00DD7E04"/>
    <w:rsid w:val="00DE3714"/>
    <w:rsid w:val="00DE62F7"/>
    <w:rsid w:val="00DE71FE"/>
    <w:rsid w:val="00DF533B"/>
    <w:rsid w:val="00E033CF"/>
    <w:rsid w:val="00E24FD4"/>
    <w:rsid w:val="00E33028"/>
    <w:rsid w:val="00E4019D"/>
    <w:rsid w:val="00E419B7"/>
    <w:rsid w:val="00E46C71"/>
    <w:rsid w:val="00E5194C"/>
    <w:rsid w:val="00E55C4E"/>
    <w:rsid w:val="00E56509"/>
    <w:rsid w:val="00E62B13"/>
    <w:rsid w:val="00E71BAD"/>
    <w:rsid w:val="00E82424"/>
    <w:rsid w:val="00E96351"/>
    <w:rsid w:val="00EA7714"/>
    <w:rsid w:val="00EB73D5"/>
    <w:rsid w:val="00EC1B02"/>
    <w:rsid w:val="00ED0EDA"/>
    <w:rsid w:val="00ED1D73"/>
    <w:rsid w:val="00EE5188"/>
    <w:rsid w:val="00EF7251"/>
    <w:rsid w:val="00F23558"/>
    <w:rsid w:val="00F25D0C"/>
    <w:rsid w:val="00F350E4"/>
    <w:rsid w:val="00F426FD"/>
    <w:rsid w:val="00F50B0D"/>
    <w:rsid w:val="00F53C71"/>
    <w:rsid w:val="00F57EE4"/>
    <w:rsid w:val="00F602B7"/>
    <w:rsid w:val="00F66FF9"/>
    <w:rsid w:val="00F813AA"/>
    <w:rsid w:val="00F82658"/>
    <w:rsid w:val="00F83616"/>
    <w:rsid w:val="00F94FC9"/>
    <w:rsid w:val="00FA499B"/>
    <w:rsid w:val="00FD54D6"/>
    <w:rsid w:val="00FF159E"/>
    <w:rsid w:val="00FF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E62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10 Знак Знак Знак Знак Знак Знак Знак Знак Знак Знак"/>
    <w:basedOn w:val="a"/>
    <w:rsid w:val="000848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848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0848C5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848C5"/>
    <w:pPr>
      <w:tabs>
        <w:tab w:val="num" w:pos="720"/>
      </w:tabs>
      <w:ind w:left="720" w:hanging="360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0848C5"/>
    <w:pPr>
      <w:widowControl w:val="0"/>
      <w:suppressAutoHyphens/>
      <w:autoSpaceDE w:val="0"/>
      <w:ind w:left="720"/>
    </w:pPr>
    <w:rPr>
      <w:rFonts w:eastAsia="Calibri"/>
      <w:sz w:val="20"/>
      <w:szCs w:val="20"/>
      <w:lang w:eastAsia="ar-SA"/>
    </w:rPr>
  </w:style>
  <w:style w:type="character" w:styleId="a4">
    <w:name w:val="Strong"/>
    <w:qFormat/>
    <w:rsid w:val="00D468FA"/>
    <w:rPr>
      <w:b/>
      <w:bCs/>
    </w:rPr>
  </w:style>
  <w:style w:type="paragraph" w:styleId="a5">
    <w:name w:val="Normal (Web)"/>
    <w:basedOn w:val="a"/>
    <w:unhideWhenUsed/>
    <w:rsid w:val="00896B7C"/>
    <w:pPr>
      <w:spacing w:after="270"/>
    </w:pPr>
  </w:style>
  <w:style w:type="character" w:customStyle="1" w:styleId="apple-converted-space">
    <w:name w:val="apple-converted-space"/>
    <w:basedOn w:val="a0"/>
    <w:rsid w:val="00896B7C"/>
  </w:style>
  <w:style w:type="paragraph" w:customStyle="1" w:styleId="ConsPlusNormal">
    <w:name w:val="ConsPlusNormal"/>
    <w:rsid w:val="008D0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listparagraphcxspmiddle">
    <w:name w:val="msolistparagraphcxspmiddle"/>
    <w:basedOn w:val="a"/>
    <w:rsid w:val="008D070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A5A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ReunovV</dc:creator>
  <cp:lastModifiedBy>UserS</cp:lastModifiedBy>
  <cp:revision>375</cp:revision>
  <cp:lastPrinted>2023-12-20T11:02:00Z</cp:lastPrinted>
  <dcterms:created xsi:type="dcterms:W3CDTF">2023-12-18T07:50:00Z</dcterms:created>
  <dcterms:modified xsi:type="dcterms:W3CDTF">2023-12-20T11:02:00Z</dcterms:modified>
</cp:coreProperties>
</file>